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2DCBD22" w14:textId="717F45F7" w:rsidR="00AC0F77" w:rsidRPr="00533BCD" w:rsidRDefault="001F0CEF" w:rsidP="0039711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21B04" wp14:editId="29E873EF">
                <wp:simplePos x="0" y="0"/>
                <wp:positionH relativeFrom="column">
                  <wp:posOffset>5400675</wp:posOffset>
                </wp:positionH>
                <wp:positionV relativeFrom="paragraph">
                  <wp:posOffset>-131445</wp:posOffset>
                </wp:positionV>
                <wp:extent cx="914400" cy="323850"/>
                <wp:effectExtent l="0" t="0" r="1968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842AC" w14:textId="58EC1033" w:rsidR="001F0CEF" w:rsidRDefault="00286ED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ปรับปรุง 3-12-2567</w:t>
                            </w:r>
                          </w:p>
                          <w:p w14:paraId="0E01C0B6" w14:textId="77777777" w:rsidR="00286ED3" w:rsidRPr="00495796" w:rsidRDefault="00286ED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2E21B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5.25pt;margin-top:-10.35pt;width:1in;height:2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" fillcolor="white [3201]" strokeweight=".5pt">
                <v:textbox>
                  <w:txbxContent>
                    <w:p w14:paraId="12F842AC" w14:textId="58EC1033" w:rsidR="001F0CEF" w:rsidRDefault="00286ED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ปรับปรุง 3-12-2567</w:t>
                      </w:r>
                    </w:p>
                    <w:p w14:paraId="0E01C0B6" w14:textId="77777777" w:rsidR="00286ED3" w:rsidRPr="00495796" w:rsidRDefault="00286ED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711B" w:rsidRPr="00533BCD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แบบรายงานการทวนสอบ</w:t>
      </w:r>
      <w:r w:rsidR="00533BCD" w:rsidRPr="00533BCD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39711B" w:rsidRPr="00533BC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06562163" w14:textId="77777777" w:rsidR="00A23606" w:rsidRPr="00533BCD" w:rsidRDefault="00A23606" w:rsidP="00A23606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533BCD">
        <w:rPr>
          <w:rFonts w:ascii="TH SarabunPSK" w:hAnsi="TH SarabunPSK" w:cs="TH SarabunPSK" w:hint="cs"/>
          <w:b/>
          <w:bCs/>
          <w:sz w:val="32"/>
          <w:szCs w:val="32"/>
          <w:cs/>
        </w:rPr>
        <w:t>คณะพยาบาลศาสตร์ มหาวิทยาลัยนเรศวร</w:t>
      </w:r>
    </w:p>
    <w:p w14:paraId="6B7DEA5A" w14:textId="4DC931AC" w:rsidR="006D5433" w:rsidRPr="00533BCD" w:rsidRDefault="006D5433" w:rsidP="006D543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3BCD">
        <w:rPr>
          <w:rFonts w:ascii="TH SarabunPSK" w:hAnsi="TH SarabunPSK" w:cs="TH SarabunPSK"/>
          <w:b/>
          <w:bCs/>
          <w:sz w:val="24"/>
          <w:szCs w:val="32"/>
          <w:cs/>
        </w:rPr>
        <w:t>ภ</w:t>
      </w:r>
      <w:r w:rsidR="00116A89" w:rsidRPr="00533BCD">
        <w:rPr>
          <w:rFonts w:ascii="TH SarabunPSK" w:hAnsi="TH SarabunPSK" w:cs="TH SarabunPSK" w:hint="cs"/>
          <w:b/>
          <w:bCs/>
          <w:sz w:val="24"/>
          <w:szCs w:val="32"/>
          <w:cs/>
        </w:rPr>
        <w:t>าค</w:t>
      </w:r>
      <w:r w:rsidRPr="00533BCD">
        <w:rPr>
          <w:rFonts w:ascii="TH SarabunPSK" w:hAnsi="TH SarabunPSK" w:cs="TH SarabunPSK"/>
          <w:b/>
          <w:bCs/>
          <w:sz w:val="24"/>
          <w:szCs w:val="32"/>
          <w:cs/>
        </w:rPr>
        <w:t>เรียน</w:t>
      </w:r>
      <w:r w:rsidR="0003288D" w:rsidRPr="006D543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3288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533BCD">
        <w:rPr>
          <w:rFonts w:ascii="TH SarabunPSK" w:hAnsi="TH SarabunPSK" w:cs="TH SarabunPSK"/>
          <w:b/>
          <w:bCs/>
          <w:sz w:val="24"/>
          <w:szCs w:val="32"/>
          <w:cs/>
        </w:rPr>
        <w:t>ประจำปีการศึกษา</w:t>
      </w:r>
      <w:r w:rsidR="0003288D" w:rsidRPr="006D543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3288D" w:rsidRPr="006D543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3288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03288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61493DE" w14:textId="6AC40516" w:rsidR="00A23606" w:rsidRPr="006D5433" w:rsidRDefault="00A23606" w:rsidP="006D543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6D5433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6D543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</w:t>
      </w:r>
      <w:r w:rsidRPr="006D5433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6D543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D543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D543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D543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7363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37363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7363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D543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D543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D5433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="006E56F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37363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7363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E56F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6D543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E56F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</w:p>
    <w:p w14:paraId="1490786C" w14:textId="50D9DE5E" w:rsidR="00E55983" w:rsidRPr="002C2690" w:rsidRDefault="00E55983" w:rsidP="00B76ED7">
      <w:pPr>
        <w:pStyle w:val="NoSpacing"/>
        <w:tabs>
          <w:tab w:val="left" w:pos="2160"/>
        </w:tabs>
        <w:rPr>
          <w:rFonts w:ascii="TH SarabunPSK" w:hAnsi="TH SarabunPSK" w:cs="TH SarabunPSK"/>
          <w:b/>
          <w:bCs/>
          <w:sz w:val="28"/>
          <w:cs/>
        </w:rPr>
      </w:pPr>
      <w:r w:rsidRPr="002C2690">
        <w:rPr>
          <w:rFonts w:ascii="TH SarabunPSK" w:hAnsi="TH SarabunPSK" w:cs="TH SarabunPSK"/>
          <w:b/>
          <w:bCs/>
          <w:sz w:val="28"/>
          <w:cs/>
        </w:rPr>
        <w:tab/>
      </w:r>
      <w:r w:rsidRPr="002C2690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2C2690">
        <w:rPr>
          <w:rFonts w:ascii="TH SarabunPSK" w:hAnsi="TH SarabunPSK" w:cs="TH SarabunPSK" w:hint="cs"/>
          <w:b/>
          <w:bCs/>
          <w:sz w:val="28"/>
          <w:cs/>
        </w:rPr>
        <w:t xml:space="preserve"> หลักสูตรปรัชญาดุษฎีบัณฑิต  สาขาพยาบาลศาสตร์</w:t>
      </w:r>
      <w:r w:rsidR="007B228D">
        <w:rPr>
          <w:rFonts w:ascii="TH SarabunPSK" w:hAnsi="TH SarabunPSK" w:cs="TH SarabunPSK" w:hint="cs"/>
          <w:b/>
          <w:bCs/>
          <w:sz w:val="28"/>
          <w:cs/>
        </w:rPr>
        <w:t xml:space="preserve"> หลักสูตรใหม่ พ.ศ.2563</w:t>
      </w:r>
      <w:r w:rsidRPr="002C269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1714A97" w14:textId="624BF385" w:rsidR="00E55983" w:rsidRPr="002C2690" w:rsidRDefault="00E55983" w:rsidP="00B76ED7">
      <w:pPr>
        <w:pStyle w:val="NoSpacing"/>
        <w:tabs>
          <w:tab w:val="left" w:pos="2160"/>
        </w:tabs>
        <w:rPr>
          <w:rFonts w:ascii="TH SarabunPSK" w:hAnsi="TH SarabunPSK" w:cs="TH SarabunPSK"/>
          <w:b/>
          <w:bCs/>
          <w:sz w:val="28"/>
        </w:rPr>
      </w:pPr>
      <w:r w:rsidRPr="002C2690">
        <w:rPr>
          <w:rFonts w:ascii="TH SarabunPSK" w:hAnsi="TH SarabunPSK" w:cs="TH SarabunPSK"/>
          <w:b/>
          <w:bCs/>
          <w:sz w:val="28"/>
          <w:cs/>
        </w:rPr>
        <w:tab/>
      </w:r>
      <w:r w:rsidRPr="002C2690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2C269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C2690">
        <w:rPr>
          <w:rFonts w:ascii="TH SarabunPSK" w:hAnsi="TH SarabunPSK" w:cs="TH SarabunPSK" w:hint="cs"/>
          <w:b/>
          <w:bCs/>
          <w:sz w:val="28"/>
          <w:cs/>
        </w:rPr>
        <w:t>หลักสูตรพยาบาลศาสตรมหาบัณฑิต สาขาวิชา</w:t>
      </w:r>
      <w:r w:rsidRPr="002C269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2C269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2C269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2C269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B76ED7" w:rsidRPr="002C2690">
        <w:rPr>
          <w:rFonts w:ascii="TH SarabunPSK" w:hAnsi="TH SarabunPSK" w:cs="TH SarabunPSK" w:hint="cs"/>
          <w:b/>
          <w:bCs/>
          <w:sz w:val="28"/>
          <w:cs/>
        </w:rPr>
        <w:t>ปรับปรุง พ.ศ.</w:t>
      </w:r>
      <w:r w:rsidR="00B76ED7" w:rsidRPr="002C269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B76ED7" w:rsidRPr="002C269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4E5EA8A8" w14:textId="476FAFE9" w:rsidR="00AC0F77" w:rsidRDefault="002F6B50" w:rsidP="00B76ED7">
      <w:pPr>
        <w:pStyle w:val="NoSpacing"/>
        <w:tabs>
          <w:tab w:val="left" w:pos="2160"/>
        </w:tabs>
        <w:rPr>
          <w:rFonts w:ascii="TH SarabunPSK" w:hAnsi="TH SarabunPSK" w:cs="TH SarabunPSK"/>
          <w:b/>
          <w:bCs/>
          <w:sz w:val="28"/>
          <w:u w:val="dotted"/>
        </w:rPr>
      </w:pPr>
      <w:r w:rsidRPr="002C2690">
        <w:rPr>
          <w:rFonts w:ascii="TH SarabunPSK" w:hAnsi="TH SarabunPSK" w:cs="TH SarabunPSK"/>
          <w:b/>
          <w:bCs/>
          <w:sz w:val="28"/>
          <w:cs/>
        </w:rPr>
        <w:tab/>
      </w:r>
      <w:r w:rsidR="00E14D81" w:rsidRPr="002C2690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="00E14D81" w:rsidRPr="002C269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C0F77" w:rsidRPr="002C2690">
        <w:rPr>
          <w:rFonts w:ascii="TH SarabunPSK" w:hAnsi="TH SarabunPSK" w:cs="TH SarabunPSK" w:hint="cs"/>
          <w:b/>
          <w:bCs/>
          <w:sz w:val="28"/>
          <w:cs/>
        </w:rPr>
        <w:t>หลักสูตร</w:t>
      </w:r>
      <w:r w:rsidR="00FC40F0" w:rsidRPr="002C2690">
        <w:rPr>
          <w:rFonts w:ascii="TH SarabunPSK" w:hAnsi="TH SarabunPSK" w:cs="TH SarabunPSK" w:hint="cs"/>
          <w:b/>
          <w:bCs/>
          <w:sz w:val="28"/>
          <w:cs/>
        </w:rPr>
        <w:t>พยาบาลศาสตรบัณฑิต ปรับปรุง พ.ศ.</w:t>
      </w:r>
      <w:r w:rsidR="002C2690" w:rsidRPr="002C269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2C2690" w:rsidRPr="002C269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22BC4B33" w14:textId="77777777" w:rsidR="009B52C2" w:rsidRPr="002C2690" w:rsidRDefault="009B52C2" w:rsidP="00B76ED7">
      <w:pPr>
        <w:pStyle w:val="NoSpacing"/>
        <w:tabs>
          <w:tab w:val="left" w:pos="2160"/>
        </w:tabs>
        <w:rPr>
          <w:rFonts w:ascii="TH SarabunPSK" w:hAnsi="TH SarabunPSK" w:cs="TH SarabunPSK"/>
          <w:b/>
          <w:bCs/>
          <w:sz w:val="28"/>
          <w:u w:val="dotted"/>
        </w:rPr>
      </w:pPr>
    </w:p>
    <w:p w14:paraId="6BE8431D" w14:textId="0E6C959E" w:rsidR="001E0655" w:rsidRDefault="00D30A38" w:rsidP="00ED21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3314F6" w:rsidRPr="002C2690">
        <w:rPr>
          <w:rFonts w:ascii="TH SarabunPSK" w:hAnsi="TH SarabunPSK" w:cs="TH SarabunPSK" w:hint="cs"/>
          <w:b/>
          <w:bCs/>
          <w:sz w:val="28"/>
          <w:cs/>
        </w:rPr>
        <w:t>ผู้รับผิดชอบรายวิชา</w:t>
      </w:r>
      <w:r w:rsidR="002C2690" w:rsidRPr="002C269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2C2690" w:rsidRPr="002C269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2C2690" w:rsidRPr="002C269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4814FB" w:rsidRPr="002C2690">
        <w:rPr>
          <w:rFonts w:ascii="TH SarabunPSK" w:hAnsi="TH SarabunPSK" w:cs="TH SarabunPSK" w:hint="cs"/>
          <w:b/>
          <w:bCs/>
          <w:sz w:val="28"/>
          <w:cs/>
        </w:rPr>
        <w:t>ผู้ประสานงานรายวิช</w:t>
      </w:r>
      <w:r w:rsidR="002C2690" w:rsidRPr="002C2690">
        <w:rPr>
          <w:rFonts w:ascii="TH SarabunPSK" w:hAnsi="TH SarabunPSK" w:cs="TH SarabunPSK" w:hint="cs"/>
          <w:b/>
          <w:bCs/>
          <w:sz w:val="28"/>
          <w:cs/>
        </w:rPr>
        <w:t>า</w:t>
      </w:r>
      <w:r w:rsidR="002C2690" w:rsidRPr="002C269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2C2690" w:rsidRPr="002C269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2C2690" w:rsidRPr="002C269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76B474E9" w14:textId="77777777" w:rsidR="008A180F" w:rsidRPr="002F6B50" w:rsidRDefault="008A180F" w:rsidP="00ED21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658"/>
        <w:gridCol w:w="981"/>
        <w:gridCol w:w="864"/>
        <w:gridCol w:w="2472"/>
      </w:tblGrid>
      <w:tr w:rsidR="000C661F" w:rsidRPr="00D54CCA" w14:paraId="664CC3BF" w14:textId="77777777" w:rsidTr="00C674DB">
        <w:trPr>
          <w:trHeight w:val="744"/>
        </w:trPr>
        <w:tc>
          <w:tcPr>
            <w:tcW w:w="6658" w:type="dxa"/>
            <w:vMerge w:val="restart"/>
          </w:tcPr>
          <w:p w14:paraId="0B8BDEA2" w14:textId="2E41415E" w:rsidR="000C661F" w:rsidRPr="00D54CCA" w:rsidRDefault="000C661F" w:rsidP="000C661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รายการทวนสอบ</w:t>
            </w:r>
          </w:p>
        </w:tc>
        <w:tc>
          <w:tcPr>
            <w:tcW w:w="981" w:type="dxa"/>
            <w:vMerge w:val="restart"/>
          </w:tcPr>
          <w:p w14:paraId="310C0845" w14:textId="09840B96" w:rsidR="000C661F" w:rsidRPr="00D54CCA" w:rsidRDefault="000C661F" w:rsidP="000C661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เหมาะสม</w:t>
            </w:r>
          </w:p>
        </w:tc>
        <w:tc>
          <w:tcPr>
            <w:tcW w:w="864" w:type="dxa"/>
            <w:vMerge w:val="restart"/>
          </w:tcPr>
          <w:p w14:paraId="6B9A99D4" w14:textId="3667393F" w:rsidR="000C661F" w:rsidRPr="00D54CCA" w:rsidRDefault="000C661F" w:rsidP="000C661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ควรปรับปรุง</w:t>
            </w:r>
          </w:p>
        </w:tc>
        <w:tc>
          <w:tcPr>
            <w:tcW w:w="2472" w:type="dxa"/>
            <w:vMerge w:val="restart"/>
          </w:tcPr>
          <w:p w14:paraId="648EF06F" w14:textId="3594A915" w:rsidR="000C661F" w:rsidRPr="00D54CCA" w:rsidRDefault="000C661F" w:rsidP="000C661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  <w:p w14:paraId="250C5CB1" w14:textId="0884A702" w:rsidR="000C661F" w:rsidRPr="00D54CCA" w:rsidRDefault="000C661F" w:rsidP="000C661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(กรณีข้อเสนอแนะอื่นๆ หรือ ข้อเสนอแนะในการปรับปรุง)</w:t>
            </w:r>
          </w:p>
        </w:tc>
      </w:tr>
      <w:tr w:rsidR="000C661F" w:rsidRPr="00D54CCA" w14:paraId="3F001B72" w14:textId="77777777" w:rsidTr="00C674DB">
        <w:trPr>
          <w:trHeight w:val="388"/>
        </w:trPr>
        <w:tc>
          <w:tcPr>
            <w:tcW w:w="6658" w:type="dxa"/>
            <w:vMerge/>
            <w:vAlign w:val="center"/>
          </w:tcPr>
          <w:p w14:paraId="39341A3D" w14:textId="77777777" w:rsidR="000C661F" w:rsidRPr="00D54CCA" w:rsidRDefault="000C661F" w:rsidP="00211F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3D2DCF73" w14:textId="5E1C94C4" w:rsidR="000C661F" w:rsidRPr="00D54CCA" w:rsidRDefault="000C661F" w:rsidP="00211F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64" w:type="dxa"/>
            <w:vMerge/>
            <w:vAlign w:val="center"/>
          </w:tcPr>
          <w:p w14:paraId="647484DF" w14:textId="35A60580" w:rsidR="000C661F" w:rsidRPr="00D54CCA" w:rsidRDefault="000C661F" w:rsidP="00211F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72" w:type="dxa"/>
            <w:vMerge/>
            <w:vAlign w:val="center"/>
          </w:tcPr>
          <w:p w14:paraId="651A5A1E" w14:textId="77777777" w:rsidR="000C661F" w:rsidRPr="00D54CCA" w:rsidRDefault="000C661F" w:rsidP="00211F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376BA" w:rsidRPr="00D54CCA" w14:paraId="5DE7D83B" w14:textId="77777777" w:rsidTr="00C674DB">
        <w:tc>
          <w:tcPr>
            <w:tcW w:w="6658" w:type="dxa"/>
            <w:shd w:val="clear" w:color="auto" w:fill="FBE4D5" w:themeFill="accent2" w:themeFillTint="33"/>
          </w:tcPr>
          <w:p w14:paraId="3CFB6DC7" w14:textId="7BEF0C4C" w:rsidR="009376BA" w:rsidRPr="00D54CCA" w:rsidRDefault="002E0455" w:rsidP="00760D81">
            <w:pPr>
              <w:tabs>
                <w:tab w:val="left" w:pos="360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</w:t>
            </w:r>
            <w:r w:rsidR="00D30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CC5892"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</w:t>
            </w:r>
            <w:r w:rsidR="009376BA"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การจัดการเรียนการสอน</w:t>
            </w:r>
            <w:r w:rsidR="00760D8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C5892" w:rsidRPr="002B5B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(ตรวจสอบจาก</w:t>
            </w:r>
            <w:r w:rsidR="00384E41" w:rsidRPr="002B5B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ผลการเรียนรู้</w:t>
            </w:r>
            <w:r w:rsidR="00CC5892" w:rsidRPr="002B5B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หมวดที่ 2)</w:t>
            </w:r>
          </w:p>
        </w:tc>
        <w:tc>
          <w:tcPr>
            <w:tcW w:w="981" w:type="dxa"/>
            <w:shd w:val="clear" w:color="auto" w:fill="FBE4D5" w:themeFill="accent2" w:themeFillTint="33"/>
          </w:tcPr>
          <w:p w14:paraId="14AF2E95" w14:textId="77777777" w:rsidR="009376BA" w:rsidRPr="00D54CCA" w:rsidRDefault="009376BA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shd w:val="clear" w:color="auto" w:fill="FBE4D5" w:themeFill="accent2" w:themeFillTint="33"/>
          </w:tcPr>
          <w:p w14:paraId="1F9AC1F4" w14:textId="77777777" w:rsidR="009376BA" w:rsidRPr="00D54CCA" w:rsidRDefault="009376BA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  <w:shd w:val="clear" w:color="auto" w:fill="FBE4D5" w:themeFill="accent2" w:themeFillTint="33"/>
          </w:tcPr>
          <w:p w14:paraId="0F0F6D7C" w14:textId="77777777" w:rsidR="009376BA" w:rsidRPr="00D54CCA" w:rsidRDefault="009376BA" w:rsidP="007666C5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9376BA" w:rsidRPr="00D54CCA" w14:paraId="679FE0F8" w14:textId="77777777" w:rsidTr="00C674DB">
        <w:tc>
          <w:tcPr>
            <w:tcW w:w="6658" w:type="dxa"/>
            <w:shd w:val="clear" w:color="auto" w:fill="auto"/>
          </w:tcPr>
          <w:p w14:paraId="23A9186B" w14:textId="403FB75C" w:rsidR="009376BA" w:rsidRPr="00D54CCA" w:rsidRDefault="002E0455" w:rsidP="00550D73">
            <w:pPr>
              <w:tabs>
                <w:tab w:val="left" w:pos="360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54CCA">
              <w:rPr>
                <w:rFonts w:ascii="TH SarabunPSK" w:hAnsi="TH SarabunPSK" w:cs="TH SarabunPSK" w:hint="cs"/>
                <w:sz w:val="28"/>
                <w:cs/>
              </w:rPr>
              <w:t>1.1</w:t>
            </w:r>
            <w:r w:rsidR="009376BA" w:rsidRPr="00D54CC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C5892" w:rsidRPr="00D54CCA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9376BA" w:rsidRPr="00D54CCA">
              <w:rPr>
                <w:rFonts w:ascii="TH SarabunPSK" w:hAnsi="TH SarabunPSK" w:cs="TH SarabunPSK" w:hint="cs"/>
                <w:sz w:val="28"/>
                <w:cs/>
              </w:rPr>
              <w:t>จัดการเรียนการสอน</w:t>
            </w:r>
            <w:r w:rsidR="00CC5892" w:rsidRPr="00D54CCA">
              <w:rPr>
                <w:rFonts w:ascii="TH SarabunPSK" w:hAnsi="TH SarabunPSK" w:cs="TH SarabunPSK" w:hint="cs"/>
                <w:sz w:val="28"/>
                <w:cs/>
              </w:rPr>
              <w:t>จริงมีความสอดคล้องกับ</w:t>
            </w:r>
            <w:r w:rsidR="00550D73">
              <w:rPr>
                <w:rFonts w:ascii="TH SarabunPSK" w:hAnsi="TH SarabunPSK" w:cs="TH SarabunPSK" w:hint="cs"/>
                <w:sz w:val="28"/>
                <w:cs/>
              </w:rPr>
              <w:t>แผนการเรียนรู้ที่ออกแบบไว้</w:t>
            </w:r>
            <w:r w:rsidR="00CC5892" w:rsidRPr="00D54CC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14:paraId="291A88E1" w14:textId="77777777" w:rsidR="009376BA" w:rsidRPr="00D54CCA" w:rsidRDefault="009376BA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shd w:val="clear" w:color="auto" w:fill="auto"/>
          </w:tcPr>
          <w:p w14:paraId="7A01E891" w14:textId="77777777" w:rsidR="009376BA" w:rsidRPr="00D54CCA" w:rsidRDefault="009376BA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  <w:shd w:val="clear" w:color="auto" w:fill="auto"/>
          </w:tcPr>
          <w:p w14:paraId="3643F1CC" w14:textId="77777777" w:rsidR="009376BA" w:rsidRPr="00D54CCA" w:rsidRDefault="009376BA" w:rsidP="007666C5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9376BA" w:rsidRPr="00D54CCA" w14:paraId="76D99E4E" w14:textId="77777777" w:rsidTr="00C674DB">
        <w:tc>
          <w:tcPr>
            <w:tcW w:w="6658" w:type="dxa"/>
            <w:shd w:val="clear" w:color="auto" w:fill="auto"/>
          </w:tcPr>
          <w:p w14:paraId="3B998A03" w14:textId="0C101EFE" w:rsidR="00CC5892" w:rsidRPr="00D54CCA" w:rsidRDefault="002E0455" w:rsidP="00550D73">
            <w:pPr>
              <w:tabs>
                <w:tab w:val="left" w:pos="360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54CCA">
              <w:rPr>
                <w:rFonts w:ascii="TH SarabunPSK" w:hAnsi="TH SarabunPSK" w:cs="TH SarabunPSK" w:hint="cs"/>
                <w:sz w:val="28"/>
                <w:cs/>
              </w:rPr>
              <w:t>1.2</w:t>
            </w:r>
            <w:r w:rsidR="00CC5892" w:rsidRPr="00D54CC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50D73" w:rsidRPr="00550D73">
              <w:rPr>
                <w:rFonts w:ascii="TH SarabunPSK" w:hAnsi="TH SarabunPSK" w:cs="TH SarabunPSK"/>
                <w:sz w:val="28"/>
                <w:cs/>
              </w:rPr>
              <w:t xml:space="preserve">วิธีสอนที่ทำให้เกิดผลการเรียนรู้ตาม </w:t>
            </w:r>
            <w:r w:rsidR="00550D73" w:rsidRPr="00550D73">
              <w:rPr>
                <w:rFonts w:ascii="TH SarabunPSK" w:hAnsi="TH SarabunPSK" w:cs="TH SarabunPSK"/>
                <w:sz w:val="28"/>
              </w:rPr>
              <w:t>CLO</w:t>
            </w:r>
          </w:p>
        </w:tc>
        <w:tc>
          <w:tcPr>
            <w:tcW w:w="981" w:type="dxa"/>
            <w:shd w:val="clear" w:color="auto" w:fill="auto"/>
          </w:tcPr>
          <w:p w14:paraId="0C50602C" w14:textId="77777777" w:rsidR="009376BA" w:rsidRPr="00D54CCA" w:rsidRDefault="009376BA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shd w:val="clear" w:color="auto" w:fill="auto"/>
          </w:tcPr>
          <w:p w14:paraId="02862B9D" w14:textId="77777777" w:rsidR="009376BA" w:rsidRPr="00D54CCA" w:rsidRDefault="009376BA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  <w:shd w:val="clear" w:color="auto" w:fill="auto"/>
          </w:tcPr>
          <w:p w14:paraId="7043DF47" w14:textId="77777777" w:rsidR="009376BA" w:rsidRPr="00D54CCA" w:rsidRDefault="009376BA" w:rsidP="007666C5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531801" w:rsidRPr="00D54CCA" w14:paraId="56BA3C7A" w14:textId="77777777" w:rsidTr="00C674DB">
        <w:tc>
          <w:tcPr>
            <w:tcW w:w="6658" w:type="dxa"/>
            <w:shd w:val="clear" w:color="auto" w:fill="FBE4D5" w:themeFill="accent2" w:themeFillTint="33"/>
          </w:tcPr>
          <w:p w14:paraId="135A2D9B" w14:textId="77777777" w:rsidR="00D3028E" w:rsidRDefault="00BC243C" w:rsidP="002B5B51">
            <w:pPr>
              <w:tabs>
                <w:tab w:val="left" w:pos="360"/>
                <w:tab w:val="left" w:pos="90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2E0455"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D30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31801"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เครื่องมือที่ใช้ในการประเมินผลสัมฤทธิ์การเรียน</w:t>
            </w:r>
            <w:r w:rsidR="00D54CCA"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มีความสอดคล้องกับผลลัพธ์</w:t>
            </w:r>
          </w:p>
          <w:p w14:paraId="6AF7FED5" w14:textId="253595A4" w:rsidR="00531801" w:rsidRPr="00D54CCA" w:rsidRDefault="00D3028E" w:rsidP="002B5B51">
            <w:pPr>
              <w:tabs>
                <w:tab w:val="left" w:pos="360"/>
                <w:tab w:val="left" w:pos="90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D54CCA"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การเรียนรู้ของรายวิชา</w:t>
            </w:r>
            <w:r w:rsidR="00BC24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B5B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(ตรวจสอบจากเอกสาร</w:t>
            </w:r>
            <w:r w:rsidR="002B5B51" w:rsidRPr="002B5B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ข้อมูลของแฟ้มรายวิชาใน </w:t>
            </w:r>
            <w:r w:rsidR="002B5B51" w:rsidRPr="002B5B51">
              <w:rPr>
                <w:rFonts w:ascii="TH SarabunPSK" w:hAnsi="TH SarabunPSK" w:cs="TH SarabunPSK"/>
                <w:b/>
                <w:bCs/>
                <w:sz w:val="28"/>
              </w:rPr>
              <w:t>server</w:t>
            </w:r>
            <w:r w:rsidR="002B5B51" w:rsidRPr="002B5B51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81" w:type="dxa"/>
            <w:shd w:val="clear" w:color="auto" w:fill="FBE4D5" w:themeFill="accent2" w:themeFillTint="33"/>
          </w:tcPr>
          <w:p w14:paraId="46F82E49" w14:textId="77777777" w:rsidR="00531801" w:rsidRPr="00D54CCA" w:rsidRDefault="00531801" w:rsidP="007666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4" w:type="dxa"/>
            <w:shd w:val="clear" w:color="auto" w:fill="FBE4D5" w:themeFill="accent2" w:themeFillTint="33"/>
          </w:tcPr>
          <w:p w14:paraId="3A147891" w14:textId="77777777" w:rsidR="00531801" w:rsidRPr="00D54CCA" w:rsidRDefault="00531801" w:rsidP="007666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2" w:type="dxa"/>
            <w:shd w:val="clear" w:color="auto" w:fill="FBE4D5" w:themeFill="accent2" w:themeFillTint="33"/>
          </w:tcPr>
          <w:p w14:paraId="3E62288B" w14:textId="77777777" w:rsidR="00531801" w:rsidRPr="00D54CCA" w:rsidRDefault="00531801" w:rsidP="007666C5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239A" w:rsidRPr="00D54CCA" w14:paraId="786DDB2D" w14:textId="77777777" w:rsidTr="00C674DB">
        <w:tc>
          <w:tcPr>
            <w:tcW w:w="6658" w:type="dxa"/>
          </w:tcPr>
          <w:p w14:paraId="6D9A3945" w14:textId="3E8E10F3" w:rsidR="0071239A" w:rsidRPr="00D54CCA" w:rsidRDefault="00BC243C" w:rsidP="00E27DDA">
            <w:pPr>
              <w:tabs>
                <w:tab w:val="left" w:pos="360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D54CCA">
              <w:rPr>
                <w:rFonts w:ascii="TH SarabunPSK" w:hAnsi="TH SarabunPSK" w:cs="TH SarabunPSK" w:hint="cs"/>
                <w:sz w:val="28"/>
                <w:cs/>
              </w:rPr>
              <w:t>.1</w:t>
            </w:r>
            <w:r w:rsidR="0071239A" w:rsidRPr="00D54CC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376BA" w:rsidRPr="00D54CCA">
              <w:rPr>
                <w:rFonts w:ascii="TH SarabunPSK" w:hAnsi="TH SarabunPSK" w:cs="TH SarabunPSK" w:hint="cs"/>
                <w:sz w:val="28"/>
                <w:cs/>
              </w:rPr>
              <w:t>ใช้เครื่องมือในการประเมิน</w:t>
            </w:r>
            <w:r w:rsidR="00550D73">
              <w:rPr>
                <w:rFonts w:ascii="TH SarabunPSK" w:hAnsi="TH SarabunPSK" w:cs="TH SarabunPSK" w:hint="cs"/>
                <w:sz w:val="28"/>
                <w:cs/>
              </w:rPr>
              <w:t>ในรายวิชา</w:t>
            </w:r>
            <w:r w:rsidR="009376BA" w:rsidRPr="00D54CCA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E27DDA">
              <w:rPr>
                <w:rFonts w:ascii="TH SarabunPSK" w:hAnsi="TH SarabunPSK" w:cs="TH SarabunPSK" w:hint="cs"/>
                <w:sz w:val="28"/>
                <w:cs/>
              </w:rPr>
              <w:t>ความหลาก</w:t>
            </w:r>
            <w:r w:rsidR="0071239A" w:rsidRPr="00D54CCA">
              <w:rPr>
                <w:rFonts w:ascii="TH SarabunPSK" w:hAnsi="TH SarabunPSK" w:cs="TH SarabunPSK" w:hint="cs"/>
                <w:sz w:val="28"/>
                <w:cs/>
              </w:rPr>
              <w:t>หลาย</w:t>
            </w:r>
          </w:p>
        </w:tc>
        <w:tc>
          <w:tcPr>
            <w:tcW w:w="981" w:type="dxa"/>
          </w:tcPr>
          <w:p w14:paraId="5093EC93" w14:textId="77777777" w:rsidR="0071239A" w:rsidRPr="00D54CCA" w:rsidRDefault="0071239A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shd w:val="clear" w:color="auto" w:fill="auto"/>
          </w:tcPr>
          <w:p w14:paraId="55E79B71" w14:textId="77777777" w:rsidR="0071239A" w:rsidRPr="00D54CCA" w:rsidRDefault="0071239A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  <w:shd w:val="clear" w:color="auto" w:fill="FFFFFF" w:themeFill="background1"/>
          </w:tcPr>
          <w:p w14:paraId="3143284D" w14:textId="77777777" w:rsidR="0071239A" w:rsidRPr="00D54CCA" w:rsidRDefault="0071239A" w:rsidP="007666C5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D54CCA" w:rsidRPr="00D54CCA" w14:paraId="6816366C" w14:textId="77777777" w:rsidTr="00C674DB">
        <w:tc>
          <w:tcPr>
            <w:tcW w:w="6658" w:type="dxa"/>
          </w:tcPr>
          <w:p w14:paraId="5880C0F2" w14:textId="77777777" w:rsidR="00D3028E" w:rsidRDefault="00BC243C" w:rsidP="00E3389C">
            <w:pPr>
              <w:tabs>
                <w:tab w:val="left" w:pos="360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D54CCA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="00D54CCA" w:rsidRPr="00D54CC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27DDA" w:rsidRPr="00E27DDA">
              <w:rPr>
                <w:rFonts w:ascii="TH SarabunPSK" w:hAnsi="TH SarabunPSK" w:cs="TH SarabunPSK"/>
                <w:sz w:val="28"/>
                <w:cs/>
              </w:rPr>
              <w:t>เครื่องมือที่ใช้ในการประเมิน</w:t>
            </w:r>
            <w:r w:rsidR="00E27DDA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E27DDA" w:rsidRPr="00E27DDA">
              <w:rPr>
                <w:rFonts w:ascii="TH SarabunPSK" w:hAnsi="TH SarabunPSK" w:cs="TH SarabunPSK"/>
                <w:sz w:val="28"/>
                <w:cs/>
              </w:rPr>
              <w:t>เรียนมีความสอดคล้องกับผลลัพธ์การเรียนรู้ของ</w:t>
            </w:r>
          </w:p>
          <w:p w14:paraId="66FEEA07" w14:textId="406A5A7E" w:rsidR="00550D73" w:rsidRDefault="00D3028E" w:rsidP="00E3389C">
            <w:pPr>
              <w:tabs>
                <w:tab w:val="left" w:pos="360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E27DDA" w:rsidRPr="00E27DDA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  <w:p w14:paraId="1EBF81C4" w14:textId="6AC66D9A" w:rsidR="00D54CCA" w:rsidRPr="00D54CCA" w:rsidRDefault="00550D73" w:rsidP="002B5B51">
            <w:pPr>
              <w:tabs>
                <w:tab w:val="left" w:pos="360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(หมายเหตุ</w:t>
            </w:r>
            <w:r w:rsidRPr="002B5B51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: (</w:t>
            </w:r>
            <w:r w:rsidRPr="002B5B51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1</w:t>
            </w:r>
            <w:r w:rsidRPr="002B5B51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) </w:t>
            </w:r>
            <w:r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รายวิชาปฏิบัติและการประเมินชิ้นงานอาจพิจารณาจาก</w:t>
            </w:r>
            <w:r w:rsidR="00D54CCA"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 </w:t>
            </w:r>
            <w:r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</w:rPr>
              <w:t>Rubric Score</w:t>
            </w:r>
            <w:r w:rsidRPr="002B5B51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(</w:t>
            </w:r>
            <w:r w:rsidRPr="002B5B51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2</w:t>
            </w:r>
            <w:r w:rsidRPr="002B5B51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) </w:t>
            </w:r>
            <w:r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รายวิชาทฤ</w:t>
            </w:r>
            <w:r w:rsid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ษ</w:t>
            </w:r>
            <w:r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ฎีอาจพิจารณาจาก </w:t>
            </w:r>
            <w:r w:rsidR="00D54CCA"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</w:rPr>
              <w:t xml:space="preserve">Marking Schemes </w:t>
            </w:r>
            <w:r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หรืออื่นๆ ตามความเหมาะสม</w:t>
            </w:r>
            <w:r w:rsidRPr="002B5B51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981" w:type="dxa"/>
          </w:tcPr>
          <w:p w14:paraId="33E20602" w14:textId="77777777" w:rsidR="00D54CCA" w:rsidRPr="00D54CCA" w:rsidRDefault="00D54CCA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shd w:val="clear" w:color="auto" w:fill="auto"/>
          </w:tcPr>
          <w:p w14:paraId="010D5159" w14:textId="77777777" w:rsidR="00D54CCA" w:rsidRPr="00D54CCA" w:rsidRDefault="00D54CCA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  <w:shd w:val="clear" w:color="auto" w:fill="FFFFFF" w:themeFill="background1"/>
          </w:tcPr>
          <w:p w14:paraId="76F675E8" w14:textId="77777777" w:rsidR="00D54CCA" w:rsidRPr="00D54CCA" w:rsidRDefault="00D54CCA" w:rsidP="007666C5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BC243C" w:rsidRPr="00D54CCA" w14:paraId="400B51D6" w14:textId="77777777" w:rsidTr="00C674DB">
        <w:tc>
          <w:tcPr>
            <w:tcW w:w="6658" w:type="dxa"/>
          </w:tcPr>
          <w:p w14:paraId="4B68BC6A" w14:textId="1C5CF5C8" w:rsidR="00BC243C" w:rsidRPr="00D54CCA" w:rsidRDefault="00BC243C" w:rsidP="00687023">
            <w:pPr>
              <w:tabs>
                <w:tab w:val="left" w:pos="360"/>
                <w:tab w:val="left" w:pos="900"/>
                <w:tab w:val="left" w:pos="10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54CCA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.3</w:t>
            </w:r>
            <w:r w:rsidRPr="00D54CCA">
              <w:rPr>
                <w:rFonts w:ascii="TH SarabunPSK" w:hAnsi="TH SarabunPSK" w:cs="TH SarabunPSK" w:hint="cs"/>
                <w:sz w:val="28"/>
                <w:cs/>
              </w:rPr>
              <w:t xml:space="preserve"> ผังข้อสอบ (</w:t>
            </w:r>
            <w:r w:rsidRPr="00D54CCA">
              <w:rPr>
                <w:rFonts w:ascii="TH SarabunPSK" w:hAnsi="TH SarabunPSK" w:cs="TH SarabunPSK" w:hint="cs"/>
                <w:sz w:val="28"/>
              </w:rPr>
              <w:t>blue print</w:t>
            </w:r>
            <w:r w:rsidRPr="00D54CCA">
              <w:rPr>
                <w:rFonts w:ascii="TH SarabunPSK" w:hAnsi="TH SarabunPSK" w:cs="TH SarabunPSK" w:hint="cs"/>
                <w:sz w:val="28"/>
                <w:cs/>
              </w:rPr>
              <w:t xml:space="preserve">) มีความสอดคล้องกับผลลัพธ์การเรียนรู้ของรายวิชา </w:t>
            </w:r>
          </w:p>
        </w:tc>
        <w:tc>
          <w:tcPr>
            <w:tcW w:w="981" w:type="dxa"/>
          </w:tcPr>
          <w:p w14:paraId="0C1115D6" w14:textId="77777777" w:rsidR="00BC243C" w:rsidRPr="00D54CCA" w:rsidRDefault="00BC243C" w:rsidP="0068702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shd w:val="clear" w:color="auto" w:fill="auto"/>
          </w:tcPr>
          <w:p w14:paraId="067F78BB" w14:textId="77777777" w:rsidR="00BC243C" w:rsidRPr="00D54CCA" w:rsidRDefault="00BC243C" w:rsidP="0068702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  <w:shd w:val="clear" w:color="auto" w:fill="FFFFFF" w:themeFill="background1"/>
          </w:tcPr>
          <w:p w14:paraId="63474412" w14:textId="77777777" w:rsidR="00BC243C" w:rsidRPr="00D54CCA" w:rsidRDefault="00BC243C" w:rsidP="00687023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D54CCA" w:rsidRPr="00D54CCA" w14:paraId="03D355DF" w14:textId="77777777" w:rsidTr="00C674DB">
        <w:tc>
          <w:tcPr>
            <w:tcW w:w="6658" w:type="dxa"/>
            <w:shd w:val="clear" w:color="auto" w:fill="FBE4D5" w:themeFill="accent2" w:themeFillTint="33"/>
          </w:tcPr>
          <w:p w14:paraId="12B50307" w14:textId="594ED1E6" w:rsidR="00D54CCA" w:rsidRPr="00D54CCA" w:rsidRDefault="003B73A9" w:rsidP="00E27DDA">
            <w:pPr>
              <w:tabs>
                <w:tab w:val="left" w:pos="360"/>
                <w:tab w:val="left" w:pos="900"/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E27D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="00D54CCA"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="00036F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สุ</w:t>
            </w:r>
            <w:r w:rsidR="00E07E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่</w:t>
            </w:r>
            <w:r w:rsidR="00036F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</w:t>
            </w:r>
            <w:r w:rsidR="00E27D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ตรวจผลงานของ</w:t>
            </w:r>
            <w:r w:rsidR="00D54CCA"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  <w:r w:rsidR="00BC24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981" w:type="dxa"/>
            <w:shd w:val="clear" w:color="auto" w:fill="FBE4D5" w:themeFill="accent2" w:themeFillTint="33"/>
          </w:tcPr>
          <w:p w14:paraId="4541D0CD" w14:textId="77777777" w:rsidR="00D54CCA" w:rsidRPr="00D54CCA" w:rsidRDefault="00D54CCA" w:rsidP="007666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4" w:type="dxa"/>
            <w:shd w:val="clear" w:color="auto" w:fill="FBE4D5" w:themeFill="accent2" w:themeFillTint="33"/>
          </w:tcPr>
          <w:p w14:paraId="08F4173A" w14:textId="77777777" w:rsidR="00D54CCA" w:rsidRPr="00D54CCA" w:rsidRDefault="00D54CCA" w:rsidP="007666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2" w:type="dxa"/>
            <w:shd w:val="clear" w:color="auto" w:fill="FBE4D5" w:themeFill="accent2" w:themeFillTint="33"/>
          </w:tcPr>
          <w:p w14:paraId="172BBBE1" w14:textId="77777777" w:rsidR="00D54CCA" w:rsidRPr="00D54CCA" w:rsidRDefault="00D54CCA" w:rsidP="007666C5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54CCA" w:rsidRPr="00D54CCA" w14:paraId="48167BC3" w14:textId="77777777" w:rsidTr="00C674DB">
        <w:tc>
          <w:tcPr>
            <w:tcW w:w="6658" w:type="dxa"/>
          </w:tcPr>
          <w:p w14:paraId="5B8D2F17" w14:textId="0BBD7CDB" w:rsidR="00036F06" w:rsidRDefault="00E27DDA" w:rsidP="0068702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D54CCA" w:rsidRPr="00D54CCA">
              <w:rPr>
                <w:rFonts w:ascii="TH SarabunPSK" w:hAnsi="TH SarabunPSK" w:cs="TH SarabunPSK" w:hint="cs"/>
                <w:sz w:val="28"/>
                <w:cs/>
              </w:rPr>
              <w:t>.1</w:t>
            </w:r>
            <w:r w:rsidR="00BC24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36F06" w:rsidRPr="00036F06">
              <w:rPr>
                <w:rFonts w:ascii="TH SarabunPSK" w:hAnsi="TH SarabunPSK" w:cs="TH SarabunPSK"/>
                <w:sz w:val="28"/>
                <w:cs/>
              </w:rPr>
              <w:t>ผลงานของนิสิตมีความเหมาะสมและสอดคล้องกับผลลัพธ์การเรียนรู้ของรายวิชา</w:t>
            </w:r>
          </w:p>
          <w:p w14:paraId="49CB4B01" w14:textId="0800274D" w:rsidR="00E27DDA" w:rsidRDefault="00D3028E" w:rsidP="00687023">
            <w:pPr>
              <w:pStyle w:val="NoSpacing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D54CCA" w:rsidRPr="00BC24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(สุ่มจากการตรวจผลงานของนิสิต</w:t>
            </w:r>
            <w:r w:rsidR="00BC243C" w:rsidRPr="00BC24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(กลุ่มสูง-ต่ำ) </w:t>
            </w:r>
          </w:p>
          <w:p w14:paraId="0A507F43" w14:textId="77777777" w:rsidR="00E27DDA" w:rsidRPr="002B5B51" w:rsidRDefault="00E27DDA" w:rsidP="00687023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หมายเหตุ</w:t>
            </w:r>
            <w:r w:rsidRPr="002B5B51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: </w:t>
            </w:r>
          </w:p>
          <w:p w14:paraId="1F74251B" w14:textId="77777777" w:rsidR="00353B51" w:rsidRDefault="00E27DDA" w:rsidP="00E27DDA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B5B51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1</w:t>
            </w:r>
            <w:r w:rsidRPr="002B5B51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="00353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 </w:t>
            </w:r>
            <w:r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ระดับปริญญาตรีตรวจสอบชิ้นงานของผู้เรียนจากผู้รับผิดชอบรายวิชาหรือใน </w:t>
            </w:r>
            <w:r w:rsidRPr="002B5B51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server </w:t>
            </w:r>
          </w:p>
          <w:p w14:paraId="6ED48725" w14:textId="70341B2B" w:rsidR="00E27DDA" w:rsidRPr="002B5B51" w:rsidRDefault="00353B51" w:rsidP="00E27DDA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   </w:t>
            </w:r>
            <w:r w:rsidR="00E27DDA"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ของแฟ้มรายวิชา) กลุ่มสูง 5 คนและกลุ่มต่ำ 5 คน</w:t>
            </w:r>
          </w:p>
          <w:p w14:paraId="31DB7DBA" w14:textId="2A13FEB0" w:rsidR="00D54CCA" w:rsidRPr="0025309B" w:rsidRDefault="00E27DDA" w:rsidP="00E27DDA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2</w:t>
            </w:r>
            <w:r w:rsidRPr="002B5B51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="00353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 </w:t>
            </w:r>
            <w:r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ระดับบัณ</w:t>
            </w:r>
            <w:r w:rsidR="00353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ฑิต</w:t>
            </w:r>
            <w:r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ศึกษาตรวจสอบชิ้นงานของผู้เรียน (ใน </w:t>
            </w:r>
            <w:r w:rsidRPr="002B5B51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server </w:t>
            </w:r>
            <w:r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ของแฟ้มรายวิชา</w:t>
            </w:r>
            <w:r w:rsidR="0025309B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หรือผู้รับผิดชอบรายวิชา</w:t>
            </w:r>
            <w:r w:rsidRPr="002B5B51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 กลุ่มสูง 2 คนและกลุ่มต่ำ 2 คน</w:t>
            </w:r>
          </w:p>
        </w:tc>
        <w:tc>
          <w:tcPr>
            <w:tcW w:w="981" w:type="dxa"/>
          </w:tcPr>
          <w:p w14:paraId="4C731526" w14:textId="77777777" w:rsidR="00D54CCA" w:rsidRPr="00D54CCA" w:rsidRDefault="00D54CCA" w:rsidP="0068702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</w:tcPr>
          <w:p w14:paraId="75FF1EB4" w14:textId="77777777" w:rsidR="00D54CCA" w:rsidRPr="00D54CCA" w:rsidRDefault="00D54CCA" w:rsidP="0068702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  <w:shd w:val="clear" w:color="auto" w:fill="FFFFFF" w:themeFill="background1"/>
          </w:tcPr>
          <w:p w14:paraId="5749DFAB" w14:textId="77777777" w:rsidR="00D54CCA" w:rsidRPr="00D54CCA" w:rsidRDefault="00D54CCA" w:rsidP="0068702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54CCA" w:rsidRPr="00D54CCA" w14:paraId="659B8C43" w14:textId="77777777" w:rsidTr="00C674DB">
        <w:tc>
          <w:tcPr>
            <w:tcW w:w="6658" w:type="dxa"/>
            <w:shd w:val="clear" w:color="auto" w:fill="FBE4D5" w:themeFill="accent2" w:themeFillTint="33"/>
          </w:tcPr>
          <w:p w14:paraId="6A199EB6" w14:textId="1F1A289C" w:rsidR="00D3028E" w:rsidRDefault="00A92D10" w:rsidP="00D3028E">
            <w:pPr>
              <w:tabs>
                <w:tab w:val="left" w:pos="1602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D54CCA"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การนำผลกา</w:t>
            </w:r>
            <w:r w:rsidR="00BC24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</w:t>
            </w:r>
            <w:r w:rsidR="00D54CCA" w:rsidRPr="00D5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ทวนสอบไปใช้ในการปรับปรุง/พัฒนา</w:t>
            </w:r>
            <w:r w:rsidR="00D3028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1D3B3B5" w14:textId="4695CD3A" w:rsidR="00D54CCA" w:rsidRPr="00D54CCA" w:rsidRDefault="00D3028E" w:rsidP="00D3028E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2B5B51" w:rsidRPr="00D54CCA">
              <w:rPr>
                <w:rFonts w:ascii="TH SarabunPSK" w:hAnsi="TH SarabunPSK" w:cs="TH SarabunPSK" w:hint="cs"/>
                <w:sz w:val="28"/>
                <w:cs/>
              </w:rPr>
              <w:t>(ตรวจสอบจากผลการเรียนรู้หมวดที่ 4)</w:t>
            </w:r>
          </w:p>
        </w:tc>
        <w:tc>
          <w:tcPr>
            <w:tcW w:w="981" w:type="dxa"/>
            <w:shd w:val="clear" w:color="auto" w:fill="FBE4D5" w:themeFill="accent2" w:themeFillTint="33"/>
          </w:tcPr>
          <w:p w14:paraId="51A1E817" w14:textId="77777777" w:rsidR="00D54CCA" w:rsidRPr="00D54CCA" w:rsidRDefault="00D54CCA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shd w:val="clear" w:color="auto" w:fill="FBE4D5" w:themeFill="accent2" w:themeFillTint="33"/>
          </w:tcPr>
          <w:p w14:paraId="4B51A32E" w14:textId="77777777" w:rsidR="00D54CCA" w:rsidRPr="00D54CCA" w:rsidRDefault="00D54CCA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  <w:shd w:val="clear" w:color="auto" w:fill="FBE4D5" w:themeFill="accent2" w:themeFillTint="33"/>
          </w:tcPr>
          <w:p w14:paraId="15EDF9F9" w14:textId="77777777" w:rsidR="00D54CCA" w:rsidRPr="00D54CCA" w:rsidRDefault="00D54CCA" w:rsidP="007666C5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384E41" w:rsidRPr="00D54CCA" w14:paraId="336576B0" w14:textId="77777777" w:rsidTr="00C674DB">
        <w:tc>
          <w:tcPr>
            <w:tcW w:w="6658" w:type="dxa"/>
            <w:shd w:val="clear" w:color="auto" w:fill="auto"/>
          </w:tcPr>
          <w:p w14:paraId="66F429AD" w14:textId="3D14EE9C" w:rsidR="00384E41" w:rsidRPr="00D54CCA" w:rsidRDefault="00A92D10" w:rsidP="002B5B51">
            <w:pPr>
              <w:tabs>
                <w:tab w:val="left" w:pos="1602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D54CCA" w:rsidRPr="00D54CCA">
              <w:rPr>
                <w:rFonts w:ascii="TH SarabunPSK" w:hAnsi="TH SarabunPSK" w:cs="TH SarabunPSK" w:hint="cs"/>
                <w:sz w:val="28"/>
                <w:cs/>
              </w:rPr>
              <w:t xml:space="preserve">.1 </w:t>
            </w:r>
            <w:r w:rsidR="00D7245F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384E41" w:rsidRPr="00D54CCA"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ปรับปรุงการเรียนการสอนตามที่เสนอในรายงานของรายวิชาครั้งที่ผ่านมา </w:t>
            </w:r>
          </w:p>
        </w:tc>
        <w:tc>
          <w:tcPr>
            <w:tcW w:w="981" w:type="dxa"/>
            <w:shd w:val="clear" w:color="auto" w:fill="auto"/>
          </w:tcPr>
          <w:p w14:paraId="3FEFC96F" w14:textId="77777777" w:rsidR="00384E41" w:rsidRPr="00D54CCA" w:rsidRDefault="00384E41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shd w:val="clear" w:color="auto" w:fill="auto"/>
          </w:tcPr>
          <w:p w14:paraId="6D0F7D44" w14:textId="77777777" w:rsidR="00384E41" w:rsidRPr="00D54CCA" w:rsidRDefault="00384E41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  <w:shd w:val="clear" w:color="auto" w:fill="auto"/>
          </w:tcPr>
          <w:p w14:paraId="064580A9" w14:textId="77777777" w:rsidR="00384E41" w:rsidRPr="00D54CCA" w:rsidRDefault="00384E41" w:rsidP="007666C5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384E41" w:rsidRPr="00D54CCA" w14:paraId="58C24811" w14:textId="77777777" w:rsidTr="00C674DB">
        <w:tc>
          <w:tcPr>
            <w:tcW w:w="6658" w:type="dxa"/>
            <w:shd w:val="clear" w:color="auto" w:fill="auto"/>
          </w:tcPr>
          <w:p w14:paraId="2485240A" w14:textId="5343E0AD" w:rsidR="00384E41" w:rsidRPr="00D54CCA" w:rsidRDefault="00A92D10" w:rsidP="002B5B51">
            <w:pPr>
              <w:tabs>
                <w:tab w:val="left" w:pos="1602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D54CCA" w:rsidRPr="00D54CCA">
              <w:rPr>
                <w:rFonts w:ascii="TH SarabunPSK" w:hAnsi="TH SarabunPSK" w:cs="TH SarabunPSK" w:hint="cs"/>
                <w:sz w:val="28"/>
                <w:cs/>
              </w:rPr>
              <w:t xml:space="preserve">.2 </w:t>
            </w:r>
            <w:r w:rsidR="00D7245F">
              <w:rPr>
                <w:rFonts w:ascii="TH SarabunPSK" w:hAnsi="TH SarabunPSK" w:cs="TH SarabunPSK" w:hint="cs"/>
                <w:sz w:val="28"/>
                <w:cs/>
              </w:rPr>
              <w:t>มีการวาง</w:t>
            </w:r>
            <w:r w:rsidR="00384E41" w:rsidRPr="00D54CCA">
              <w:rPr>
                <w:rFonts w:ascii="TH SarabunPSK" w:hAnsi="TH SarabunPSK" w:cs="TH SarabunPSK" w:hint="cs"/>
                <w:sz w:val="28"/>
                <w:cs/>
              </w:rPr>
              <w:t>แผนการปรับปรุงสำหรับภาคการศึกษา/ปีการศึกษาต่อไป</w:t>
            </w:r>
          </w:p>
        </w:tc>
        <w:tc>
          <w:tcPr>
            <w:tcW w:w="981" w:type="dxa"/>
            <w:shd w:val="clear" w:color="auto" w:fill="auto"/>
          </w:tcPr>
          <w:p w14:paraId="22C44A68" w14:textId="77777777" w:rsidR="00384E41" w:rsidRPr="00D54CCA" w:rsidRDefault="00384E41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shd w:val="clear" w:color="auto" w:fill="auto"/>
          </w:tcPr>
          <w:p w14:paraId="5F674927" w14:textId="77777777" w:rsidR="00384E41" w:rsidRPr="00D54CCA" w:rsidRDefault="00384E41" w:rsidP="007666C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2" w:type="dxa"/>
            <w:shd w:val="clear" w:color="auto" w:fill="auto"/>
          </w:tcPr>
          <w:p w14:paraId="186E410D" w14:textId="77777777" w:rsidR="00384E41" w:rsidRPr="00D54CCA" w:rsidRDefault="00384E41" w:rsidP="007666C5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5BF3234" w14:textId="77777777" w:rsidR="00AC705F" w:rsidRPr="00AC705F" w:rsidRDefault="00AC705F" w:rsidP="00672E68">
      <w:pPr>
        <w:pStyle w:val="NoSpacing"/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26F076B" w14:textId="641B0C8A" w:rsidR="00D54CCA" w:rsidRDefault="00D54CCA" w:rsidP="00BB2772">
      <w:pPr>
        <w:pStyle w:val="NoSpacing"/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</w:p>
    <w:p w14:paraId="7CBCF07B" w14:textId="77777777" w:rsidR="002B5B51" w:rsidRDefault="002B5B51" w:rsidP="00BB2772">
      <w:pPr>
        <w:pStyle w:val="NoSpacing"/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</w:p>
    <w:p w14:paraId="5F5D2D59" w14:textId="4D1CBC42" w:rsidR="00BB2772" w:rsidRPr="00BB2772" w:rsidRDefault="00BB2772" w:rsidP="00BB2772">
      <w:pPr>
        <w:pStyle w:val="NoSpacing"/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ข้อเสนอแนะจากกรรมการทวนสอบ </w:t>
      </w:r>
    </w:p>
    <w:p w14:paraId="14A195E9" w14:textId="7374E72C" w:rsidR="00BB2772" w:rsidRPr="00BB2772" w:rsidRDefault="00BB2772" w:rsidP="00BB2772">
      <w:pPr>
        <w:pStyle w:val="NoSpacing"/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1600D8AC" w14:textId="66D56D3B" w:rsidR="00BB2772" w:rsidRPr="00BB2772" w:rsidRDefault="00BB2772" w:rsidP="00BB2772">
      <w:pPr>
        <w:pStyle w:val="NoSpacing"/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12E39" w14:textId="77777777" w:rsidR="00D54CCA" w:rsidRPr="00BB2772" w:rsidRDefault="00D54CCA" w:rsidP="00D54CCA">
      <w:pPr>
        <w:pStyle w:val="NoSpacing"/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39850DD6" w14:textId="77777777" w:rsidR="00BB2772" w:rsidRPr="00BB2772" w:rsidRDefault="00BB2772" w:rsidP="00BB2772">
      <w:pPr>
        <w:pStyle w:val="NoSpacing"/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</w:p>
    <w:p w14:paraId="40708BEE" w14:textId="77777777" w:rsidR="00BB2772" w:rsidRPr="00BB2772" w:rsidRDefault="00BB2772" w:rsidP="00BB2772">
      <w:pPr>
        <w:pStyle w:val="NoSpacing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t>ลงชื่อ................................................................</w:t>
      </w:r>
    </w:p>
    <w:p w14:paraId="38B5045A" w14:textId="77777777" w:rsidR="00BB2772" w:rsidRPr="00BB2772" w:rsidRDefault="00BB2772" w:rsidP="00BB2772">
      <w:pPr>
        <w:pStyle w:val="NoSpacing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t>(................................................................)</w:t>
      </w:r>
    </w:p>
    <w:p w14:paraId="1374B0D6" w14:textId="65C013EC" w:rsidR="00BB2772" w:rsidRPr="00BB2772" w:rsidRDefault="00BB2772" w:rsidP="00BB2772">
      <w:pPr>
        <w:pStyle w:val="NoSpacing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28"/>
          <w:cs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t>กรรมการทวนสอบ</w:t>
      </w:r>
      <w:r w:rsidR="00986CCE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="00E27DDA">
        <w:rPr>
          <w:rFonts w:ascii="TH SarabunPSK" w:hAnsi="TH SarabunPSK" w:cs="TH SarabunPSK" w:hint="cs"/>
          <w:b/>
          <w:bCs/>
          <w:sz w:val="28"/>
          <w:cs/>
        </w:rPr>
        <w:t>คนกลางที่ไม่ใช่อาจารย์ผู้สอนในรายวิชา</w:t>
      </w:r>
      <w:r w:rsidR="00986CCE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7EB0C7CC" w14:textId="74250FA2" w:rsidR="00BB2772" w:rsidRDefault="00BB2772" w:rsidP="00BB2772">
      <w:pPr>
        <w:pStyle w:val="NoSpacing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t>วันที่.......................................................</w:t>
      </w:r>
    </w:p>
    <w:p w14:paraId="4CD5A872" w14:textId="77777777" w:rsidR="00D54CCA" w:rsidRPr="00BB2772" w:rsidRDefault="00D54CCA" w:rsidP="00BB2772">
      <w:pPr>
        <w:pStyle w:val="NoSpacing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62C83177" w14:textId="6FBBE296" w:rsidR="00D54CCA" w:rsidRPr="00BB2772" w:rsidRDefault="00BC243C" w:rsidP="00BB2772">
      <w:pPr>
        <w:pStyle w:val="NoSpacing"/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t>ประธานหลักสูตร</w:t>
      </w:r>
      <w:r>
        <w:rPr>
          <w:rFonts w:ascii="TH SarabunPSK" w:hAnsi="TH SarabunPSK" w:cs="TH SarabunPSK" w:hint="cs"/>
          <w:b/>
          <w:bCs/>
          <w:sz w:val="28"/>
          <w:cs/>
        </w:rPr>
        <w:t>รับทราบ และ</w:t>
      </w:r>
      <w:r w:rsidR="00D54CCA">
        <w:rPr>
          <w:rFonts w:ascii="TH SarabunPSK" w:hAnsi="TH SarabunPSK" w:cs="TH SarabunPSK" w:hint="cs"/>
          <w:b/>
          <w:bCs/>
          <w:sz w:val="28"/>
          <w:cs/>
        </w:rPr>
        <w:t>สรุป</w:t>
      </w:r>
      <w:r w:rsidR="00760F8C">
        <w:rPr>
          <w:rFonts w:ascii="TH SarabunPSK" w:hAnsi="TH SarabunPSK" w:cs="TH SarabunPSK" w:hint="cs"/>
          <w:b/>
          <w:bCs/>
          <w:sz w:val="28"/>
          <w:cs/>
        </w:rPr>
        <w:t>ข้อ</w:t>
      </w:r>
      <w:r w:rsidR="00D54CCA">
        <w:rPr>
          <w:rFonts w:ascii="TH SarabunPSK" w:hAnsi="TH SarabunPSK" w:cs="TH SarabunPSK" w:hint="cs"/>
          <w:b/>
          <w:bCs/>
          <w:sz w:val="28"/>
          <w:cs/>
        </w:rPr>
        <w:t>เสนอแนะ</w:t>
      </w:r>
      <w:r w:rsidR="002B5B51">
        <w:rPr>
          <w:rFonts w:ascii="TH SarabunPSK" w:hAnsi="TH SarabunPSK" w:cs="TH SarabunPSK" w:hint="cs"/>
          <w:b/>
          <w:bCs/>
          <w:sz w:val="28"/>
          <w:cs/>
        </w:rPr>
        <w:t>ให้</w:t>
      </w:r>
      <w:r w:rsidR="00D54CCA">
        <w:rPr>
          <w:rFonts w:ascii="TH SarabunPSK" w:hAnsi="TH SarabunPSK" w:cs="TH SarabunPSK" w:hint="cs"/>
          <w:b/>
          <w:bCs/>
          <w:sz w:val="28"/>
          <w:cs/>
        </w:rPr>
        <w:t>ผู้รับผิดชอบรายวิชา</w:t>
      </w:r>
      <w:r w:rsidR="002B5B51">
        <w:rPr>
          <w:rFonts w:ascii="TH SarabunPSK" w:hAnsi="TH SarabunPSK" w:cs="TH SarabunPSK" w:hint="cs"/>
          <w:b/>
          <w:bCs/>
          <w:sz w:val="28"/>
          <w:cs/>
        </w:rPr>
        <w:t>เพื่อ</w:t>
      </w:r>
      <w:r>
        <w:rPr>
          <w:rFonts w:ascii="TH SarabunPSK" w:hAnsi="TH SarabunPSK" w:cs="TH SarabunPSK" w:hint="cs"/>
          <w:b/>
          <w:bCs/>
          <w:sz w:val="28"/>
          <w:cs/>
        </w:rPr>
        <w:t>นำไปใช้ในการปรับปรุง/พัฒนา</w:t>
      </w:r>
      <w:r w:rsidR="00BB2772" w:rsidRPr="00BB2772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PDCA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797F059F" w14:textId="77777777" w:rsidR="00D54CCA" w:rsidRPr="00BB2772" w:rsidRDefault="00D54CCA" w:rsidP="00D54CCA">
      <w:pPr>
        <w:pStyle w:val="NoSpacing"/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1907B03E" w14:textId="77777777" w:rsidR="00D54CCA" w:rsidRPr="00BB2772" w:rsidRDefault="00D54CCA" w:rsidP="00D54CCA">
      <w:pPr>
        <w:pStyle w:val="NoSpacing"/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4FF7BA" w14:textId="4F918B56" w:rsidR="00BB2772" w:rsidRPr="00BB2772" w:rsidRDefault="00BB2772" w:rsidP="00BB2772">
      <w:pPr>
        <w:pStyle w:val="NoSpacing"/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DF40B5" w14:textId="1D9B53E9" w:rsidR="00BB2772" w:rsidRPr="00BB2772" w:rsidRDefault="00BB2772" w:rsidP="00BB2772">
      <w:pPr>
        <w:pStyle w:val="NoSpacing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t>ลงชื่อ................................................................</w:t>
      </w:r>
    </w:p>
    <w:p w14:paraId="79C24B0C" w14:textId="6AEEDA2C" w:rsidR="00BB2772" w:rsidRPr="00BB2772" w:rsidRDefault="00BB2772" w:rsidP="00BB2772">
      <w:pPr>
        <w:pStyle w:val="NoSpacing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t>(................................................................)</w:t>
      </w:r>
    </w:p>
    <w:p w14:paraId="2DC60FC2" w14:textId="7E0ABD0E" w:rsidR="00BB2772" w:rsidRPr="00BB2772" w:rsidRDefault="00BB2772" w:rsidP="00BB2772">
      <w:pPr>
        <w:pStyle w:val="NoSpacing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t>ประธานหลักสูตร</w:t>
      </w:r>
    </w:p>
    <w:p w14:paraId="22575DD2" w14:textId="6834C397" w:rsidR="00BB2772" w:rsidRPr="00BB2772" w:rsidRDefault="00BB2772" w:rsidP="00BB2772">
      <w:pPr>
        <w:pStyle w:val="NoSpacing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BB2772">
        <w:rPr>
          <w:rFonts w:ascii="TH SarabunPSK" w:hAnsi="TH SarabunPSK" w:cs="TH SarabunPSK"/>
          <w:b/>
          <w:bCs/>
          <w:sz w:val="28"/>
          <w:cs/>
        </w:rPr>
        <w:t>วันที่.......................................................</w:t>
      </w:r>
    </w:p>
    <w:p w14:paraId="759A2C1B" w14:textId="6C7DA8F7" w:rsidR="00440527" w:rsidRDefault="00440527" w:rsidP="00AD0C46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760D81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760D81">
        <w:rPr>
          <w:rFonts w:ascii="TH SarabunPSK" w:hAnsi="TH SarabunPSK" w:cs="TH SarabunPSK"/>
          <w:b/>
          <w:bCs/>
          <w:sz w:val="28"/>
          <w:u w:val="single"/>
          <w:cs/>
        </w:rPr>
        <w:t>:</w:t>
      </w:r>
      <w:r w:rsidR="006676D3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6676D3" w:rsidRPr="006676D3">
        <w:rPr>
          <w:rFonts w:ascii="TH SarabunPSK" w:hAnsi="TH SarabunPSK" w:cs="TH SarabunPSK" w:hint="cs"/>
          <w:b/>
          <w:bCs/>
          <w:sz w:val="28"/>
          <w:cs/>
        </w:rPr>
        <w:t>กระบวนการทวนสอบที่ดำเนินการโดยกลุ่มสาขา/คณาจารย์ผู้สอน และกรรมการที่เกี่ยวข้องมีดังนี้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681"/>
        <w:gridCol w:w="2693"/>
        <w:gridCol w:w="1701"/>
        <w:gridCol w:w="1276"/>
        <w:gridCol w:w="1701"/>
      </w:tblGrid>
      <w:tr w:rsidR="00830293" w:rsidRPr="00830293" w14:paraId="194899D5" w14:textId="77777777" w:rsidTr="00491E1B">
        <w:tc>
          <w:tcPr>
            <w:tcW w:w="3681" w:type="dxa"/>
          </w:tcPr>
          <w:p w14:paraId="61BE6BF1" w14:textId="478ED636" w:rsidR="00724C1F" w:rsidRPr="00830293" w:rsidRDefault="00724C1F" w:rsidP="006676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ประเด็นการทวนสอบ</w:t>
            </w:r>
          </w:p>
        </w:tc>
        <w:tc>
          <w:tcPr>
            <w:tcW w:w="2693" w:type="dxa"/>
          </w:tcPr>
          <w:p w14:paraId="613FD497" w14:textId="605E1ADA" w:rsidR="00724C1F" w:rsidRPr="00830293" w:rsidRDefault="00724C1F" w:rsidP="006676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1701" w:type="dxa"/>
          </w:tcPr>
          <w:p w14:paraId="68CB8F1A" w14:textId="4D6DC6EC" w:rsidR="00724C1F" w:rsidRPr="00830293" w:rsidRDefault="00724C1F" w:rsidP="006676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276" w:type="dxa"/>
          </w:tcPr>
          <w:p w14:paraId="643DC803" w14:textId="4AD76E40" w:rsidR="00724C1F" w:rsidRPr="00830293" w:rsidRDefault="00724C1F" w:rsidP="006676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1701" w:type="dxa"/>
          </w:tcPr>
          <w:p w14:paraId="312F06B0" w14:textId="79B09D9C" w:rsidR="00724C1F" w:rsidRPr="00830293" w:rsidRDefault="00724C1F" w:rsidP="006676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30293" w:rsidRPr="00830293" w14:paraId="0D1592CA" w14:textId="77777777" w:rsidTr="00491E1B">
        <w:tc>
          <w:tcPr>
            <w:tcW w:w="3681" w:type="dxa"/>
            <w:vMerge w:val="restart"/>
          </w:tcPr>
          <w:p w14:paraId="2548B01D" w14:textId="77777777" w:rsidR="00724C1F" w:rsidRPr="00830293" w:rsidRDefault="00724C1F" w:rsidP="00AD0C46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1. การทวนสอบการระบุ</w:t>
            </w:r>
            <w:r w:rsidRPr="00830293">
              <w:rPr>
                <w:rFonts w:ascii="TH SarabunPSK" w:hAnsi="TH SarabunPSK" w:cs="TH SarabunPSK"/>
                <w:sz w:val="24"/>
                <w:szCs w:val="24"/>
                <w:cs/>
              </w:rPr>
              <w:t>ผลลัพธ์การเรียนรู้ของรายวิชา (</w:t>
            </w:r>
            <w:r w:rsidRPr="00830293">
              <w:rPr>
                <w:rFonts w:ascii="TH SarabunPSK" w:hAnsi="TH SarabunPSK" w:cs="TH SarabunPSK"/>
                <w:sz w:val="24"/>
                <w:szCs w:val="24"/>
              </w:rPr>
              <w:t>CLOs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ด้วย </w:t>
            </w:r>
            <w:r w:rsidRPr="00830293">
              <w:rPr>
                <w:rFonts w:ascii="TH SarabunPSK" w:hAnsi="TH SarabunPSK" w:cs="TH SarabunPSK"/>
                <w:sz w:val="24"/>
                <w:szCs w:val="24"/>
              </w:rPr>
              <w:t xml:space="preserve">Action verb 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ตามระดับการเรียนรู้ (</w:t>
            </w:r>
            <w:r w:rsidRPr="00830293">
              <w:rPr>
                <w:rFonts w:ascii="TH SarabunPSK" w:hAnsi="TH SarabunPSK" w:cs="TH SarabunPSK"/>
                <w:sz w:val="24"/>
                <w:szCs w:val="24"/>
              </w:rPr>
              <w:t>Taxonomy</w:t>
            </w:r>
            <w:r w:rsidRPr="008302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และตรวจสอบความสอดคล้องของ</w:t>
            </w:r>
            <w:r w:rsidRPr="00830293">
              <w:rPr>
                <w:rFonts w:ascii="TH SarabunPSK" w:hAnsi="TH SarabunPSK" w:cs="TH SarabunPSK"/>
                <w:sz w:val="24"/>
                <w:szCs w:val="24"/>
                <w:cs/>
              </w:rPr>
              <w:t>ผลลัพธ์การเรียนรู้ของรายวิชา (</w:t>
            </w:r>
            <w:r w:rsidRPr="00830293">
              <w:rPr>
                <w:rFonts w:ascii="TH SarabunPSK" w:hAnsi="TH SarabunPSK" w:cs="TH SarabunPSK"/>
                <w:sz w:val="24"/>
                <w:szCs w:val="24"/>
              </w:rPr>
              <w:t>CLOs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Pr="00830293">
              <w:rPr>
                <w:rFonts w:ascii="TH SarabunPSK" w:hAnsi="TH SarabunPSK" w:cs="TH SarabunPSK"/>
                <w:sz w:val="24"/>
                <w:szCs w:val="24"/>
                <w:cs/>
              </w:rPr>
              <w:t>กับผลลัพธ์การเรียนรู้ของหลักสูตร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3029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30293">
              <w:rPr>
                <w:rFonts w:ascii="TH SarabunPSK" w:hAnsi="TH SarabunPSK" w:cs="TH SarabunPSK"/>
                <w:sz w:val="24"/>
                <w:szCs w:val="24"/>
              </w:rPr>
              <w:t>PLOs</w:t>
            </w:r>
            <w:r w:rsidRPr="0083029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524659D8" w14:textId="24A0E401" w:rsidR="00724C1F" w:rsidRPr="00830293" w:rsidRDefault="00724C1F" w:rsidP="00AD0C46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2. การทวนสอบความสอดคล้องของผลลัพธ์การเรียนรู้ของรายวิชา กิจกรรมการเรียนการสอน และวิธีการประเมินที่หลากหลาย</w:t>
            </w:r>
          </w:p>
          <w:p w14:paraId="33E32932" w14:textId="38CFAAD3" w:rsidR="00724C1F" w:rsidRPr="00830293" w:rsidRDefault="00724C1F" w:rsidP="00724C1F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3.เครื่องมือประเมินผลการเรียนรู้ในรายวิชามีความหลากหลาย ความตรง ยุติธรรม</w:t>
            </w:r>
          </w:p>
        </w:tc>
        <w:tc>
          <w:tcPr>
            <w:tcW w:w="2693" w:type="dxa"/>
          </w:tcPr>
          <w:p w14:paraId="4A05FD7C" w14:textId="2B151A88" w:rsidR="00724C1F" w:rsidRPr="00830293" w:rsidRDefault="00724C1F" w:rsidP="003175E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-ประชุม </w:t>
            </w:r>
            <w:r w:rsidRPr="00830293">
              <w:rPr>
                <w:rFonts w:ascii="TH SarabunPSK" w:hAnsi="TH SarabunPSK" w:cs="TH SarabunPSK"/>
                <w:sz w:val="24"/>
                <w:szCs w:val="24"/>
              </w:rPr>
              <w:t>Onsite</w:t>
            </w:r>
            <w:r w:rsidRPr="0083029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830293">
              <w:rPr>
                <w:rFonts w:ascii="TH SarabunPSK" w:hAnsi="TH SarabunPSK" w:cs="TH SarabunPSK"/>
                <w:sz w:val="24"/>
                <w:szCs w:val="24"/>
              </w:rPr>
              <w:t>Online</w:t>
            </w:r>
          </w:p>
          <w:p w14:paraId="180A9B42" w14:textId="7790E44E" w:rsidR="00724C1F" w:rsidRPr="00830293" w:rsidRDefault="00724C1F" w:rsidP="003175E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-พิจารณาจากเอกสาร (แผนการเรียนรู้ แบบประเมินในรายวิชา</w:t>
            </w:r>
          </w:p>
          <w:p w14:paraId="2CB041F3" w14:textId="2BF8ACF9" w:rsidR="00724C1F" w:rsidRPr="00830293" w:rsidRDefault="00724C1F" w:rsidP="003175EA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และตารางการนำผลการประเมินในปีการศึกษาที่ผ่านมาเพื่อใช้ในการปรับปรุง(ตาราง 2 ช่อง) </w:t>
            </w:r>
          </w:p>
        </w:tc>
        <w:tc>
          <w:tcPr>
            <w:tcW w:w="1701" w:type="dxa"/>
          </w:tcPr>
          <w:p w14:paraId="5E7E0A7C" w14:textId="77777777" w:rsidR="00724C1F" w:rsidRPr="00830293" w:rsidRDefault="00724C1F" w:rsidP="00AD0C46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ก่อนเปิดภาคการศึกษา</w:t>
            </w:r>
          </w:p>
          <w:p w14:paraId="00DED881" w14:textId="4A519B7D" w:rsidR="00724C1F" w:rsidRPr="00830293" w:rsidRDefault="00724C1F" w:rsidP="003175E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(6 สัปดาห์)</w:t>
            </w:r>
          </w:p>
        </w:tc>
        <w:tc>
          <w:tcPr>
            <w:tcW w:w="1276" w:type="dxa"/>
          </w:tcPr>
          <w:p w14:paraId="2F7C805F" w14:textId="28BB774E" w:rsidR="00491E1B" w:rsidRDefault="00491E1B" w:rsidP="00AD0C46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724C1F"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คณาจารย์ในกลุ่มสาขา/</w:t>
            </w:r>
          </w:p>
          <w:p w14:paraId="00247C72" w14:textId="56557D79" w:rsidR="00724C1F" w:rsidRPr="00830293" w:rsidRDefault="00491E1B" w:rsidP="00AD0C46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724C1F"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ทีมอาจารย์ผู้สอน</w:t>
            </w:r>
          </w:p>
        </w:tc>
        <w:tc>
          <w:tcPr>
            <w:tcW w:w="1701" w:type="dxa"/>
            <w:vMerge w:val="restart"/>
          </w:tcPr>
          <w:p w14:paraId="7B86296D" w14:textId="77777777" w:rsidR="00724C1F" w:rsidRPr="00830293" w:rsidRDefault="00724C1F" w:rsidP="003175E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-คำสั่งแต่งตั้งผู้รับผิดชอบรายวิชา</w:t>
            </w:r>
          </w:p>
          <w:p w14:paraId="63654751" w14:textId="43A0666D" w:rsidR="00724C1F" w:rsidRPr="00830293" w:rsidRDefault="00724C1F" w:rsidP="003175E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-คำสั่งแต่งตั้งกรรมการภาควิชา</w:t>
            </w:r>
          </w:p>
          <w:p w14:paraId="3F6DED0E" w14:textId="77777777" w:rsidR="00724C1F" w:rsidRPr="00830293" w:rsidRDefault="00724C1F" w:rsidP="003175E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-คำสั่งแต่งตั้งกรรมการบัณฑิต</w:t>
            </w:r>
          </w:p>
          <w:p w14:paraId="12C6E202" w14:textId="772C0ADF" w:rsidR="00724C1F" w:rsidRPr="00830293" w:rsidRDefault="00724C1F" w:rsidP="003175E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-คำสั่งแต่งตั้งกรรมการหลักสูตร</w:t>
            </w:r>
          </w:p>
        </w:tc>
      </w:tr>
      <w:tr w:rsidR="00830293" w:rsidRPr="00830293" w14:paraId="38C3F01E" w14:textId="77777777" w:rsidTr="00491E1B">
        <w:tc>
          <w:tcPr>
            <w:tcW w:w="3681" w:type="dxa"/>
            <w:vMerge/>
          </w:tcPr>
          <w:p w14:paraId="72B81B98" w14:textId="77777777" w:rsidR="00724C1F" w:rsidRPr="00830293" w:rsidRDefault="00724C1F" w:rsidP="00724C1F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9E895C" w14:textId="3813323D" w:rsidR="00724C1F" w:rsidRPr="00830293" w:rsidRDefault="00724C1F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-ประชุม</w:t>
            </w:r>
            <w:r w:rsidRPr="00830293">
              <w:rPr>
                <w:rFonts w:ascii="TH SarabunPSK" w:hAnsi="TH SarabunPSK" w:cs="TH SarabunPSK"/>
                <w:sz w:val="24"/>
                <w:szCs w:val="24"/>
                <w:cs/>
              </w:rPr>
              <w:t>วิพากษ์แผนการเรียนรู้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โดยคณะกรรมการ</w:t>
            </w:r>
            <w:r w:rsidR="00045F90"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กลาง</w:t>
            </w:r>
          </w:p>
          <w:p w14:paraId="1C077DD9" w14:textId="6C0886C1" w:rsidR="00724C1F" w:rsidRPr="00830293" w:rsidRDefault="00724C1F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(แผนการเรียนรู้ และตารางการนำผลการประเมินในปีการศึกษาที่ผ่านมาเพื่อใช้ในการปรับปรุง(ตาราง 2 ช่อง) </w:t>
            </w:r>
          </w:p>
        </w:tc>
        <w:tc>
          <w:tcPr>
            <w:tcW w:w="1701" w:type="dxa"/>
          </w:tcPr>
          <w:p w14:paraId="1E268F61" w14:textId="77777777" w:rsidR="00724C1F" w:rsidRPr="00830293" w:rsidRDefault="00724C1F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ก่อนเปิดภาคการศึกษา</w:t>
            </w:r>
          </w:p>
          <w:p w14:paraId="6673A966" w14:textId="48573A0E" w:rsidR="00724C1F" w:rsidRPr="00830293" w:rsidRDefault="00724C1F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(4 สัปดาห์)</w:t>
            </w:r>
          </w:p>
        </w:tc>
        <w:tc>
          <w:tcPr>
            <w:tcW w:w="1276" w:type="dxa"/>
          </w:tcPr>
          <w:p w14:paraId="0FEA0AD9" w14:textId="77777777" w:rsidR="00045F90" w:rsidRPr="00830293" w:rsidRDefault="00045F90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724C1F"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คณะกรรมการภาควิชาหรือ</w:t>
            </w:r>
          </w:p>
          <w:p w14:paraId="7E369767" w14:textId="20AEDD88" w:rsidR="00724C1F" w:rsidRPr="00830293" w:rsidRDefault="00045F90" w:rsidP="00045F90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724C1F"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คณะกรรมการบัณฑิต</w:t>
            </w:r>
          </w:p>
        </w:tc>
        <w:tc>
          <w:tcPr>
            <w:tcW w:w="1701" w:type="dxa"/>
            <w:vMerge/>
          </w:tcPr>
          <w:p w14:paraId="0F5B3319" w14:textId="77777777" w:rsidR="00724C1F" w:rsidRPr="00830293" w:rsidRDefault="00724C1F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30293" w:rsidRPr="00830293" w14:paraId="76B98BFE" w14:textId="77777777" w:rsidTr="00491E1B">
        <w:tc>
          <w:tcPr>
            <w:tcW w:w="3681" w:type="dxa"/>
          </w:tcPr>
          <w:p w14:paraId="7014CE62" w14:textId="3FF6D19D" w:rsidR="00724C1F" w:rsidRPr="00830293" w:rsidRDefault="00724C1F" w:rsidP="00724C1F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4. ผังข้อสอบ (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</w:rPr>
              <w:t>blue print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) มีความสอดคล้องกับผลลัพธ์การเรียนรู้ของรายวิชา</w:t>
            </w:r>
          </w:p>
        </w:tc>
        <w:tc>
          <w:tcPr>
            <w:tcW w:w="2693" w:type="dxa"/>
          </w:tcPr>
          <w:p w14:paraId="693E72D8" w14:textId="318C6A01" w:rsidR="00724C1F" w:rsidRPr="00830293" w:rsidRDefault="00724C1F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-พิจารณาจากเอกสาร (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</w:rPr>
              <w:t>blue print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701" w:type="dxa"/>
          </w:tcPr>
          <w:p w14:paraId="1BC8C261" w14:textId="48939C23" w:rsidR="00724C1F" w:rsidRPr="00830293" w:rsidRDefault="00045F90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ก่อนการจัดการเรียนการสอน</w:t>
            </w:r>
          </w:p>
        </w:tc>
        <w:tc>
          <w:tcPr>
            <w:tcW w:w="1276" w:type="dxa"/>
          </w:tcPr>
          <w:p w14:paraId="7FD5CB04" w14:textId="3B8F77E8" w:rsidR="00724C1F" w:rsidRPr="00830293" w:rsidRDefault="00045F90" w:rsidP="00045F9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-กรรมการวิพากษ์ข้อสอบ</w:t>
            </w:r>
          </w:p>
        </w:tc>
        <w:tc>
          <w:tcPr>
            <w:tcW w:w="1701" w:type="dxa"/>
          </w:tcPr>
          <w:p w14:paraId="47DA591B" w14:textId="5A453844" w:rsidR="00724C1F" w:rsidRPr="00830293" w:rsidRDefault="00045F90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-คำสั่งแต่งตั้งกรรมการวิพากษ์ข้อสอบ</w:t>
            </w:r>
          </w:p>
        </w:tc>
      </w:tr>
      <w:tr w:rsidR="00830293" w:rsidRPr="00830293" w14:paraId="6A7F7125" w14:textId="77777777" w:rsidTr="00491E1B">
        <w:tc>
          <w:tcPr>
            <w:tcW w:w="3681" w:type="dxa"/>
          </w:tcPr>
          <w:p w14:paraId="7753A458" w14:textId="0C4EBA26" w:rsidR="00724C1F" w:rsidRPr="00830293" w:rsidRDefault="00724C1F" w:rsidP="00045F90">
            <w:pPr>
              <w:pStyle w:val="NoSpacing"/>
              <w:ind w:firstLine="2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5. การวัดประเมินผลเป็นไปตามที่ระบุไว้ในแผนการเรียนรู้ การกระจายของเกรด รวมถึง</w:t>
            </w:r>
            <w:r w:rsidR="00045F90"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ตรวจสอบ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ความผิดปกติของผลคะแนน</w:t>
            </w:r>
          </w:p>
        </w:tc>
        <w:tc>
          <w:tcPr>
            <w:tcW w:w="2693" w:type="dxa"/>
          </w:tcPr>
          <w:p w14:paraId="5ED4B136" w14:textId="49D8E483" w:rsidR="00724C1F" w:rsidRPr="00830293" w:rsidRDefault="00724C1F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-ประชุมคณะกรรมการที่ทำหน้าที่ในการวิพากษ์ผลการเรียน(เกรด) </w:t>
            </w:r>
          </w:p>
        </w:tc>
        <w:tc>
          <w:tcPr>
            <w:tcW w:w="1701" w:type="dxa"/>
          </w:tcPr>
          <w:p w14:paraId="3BD05D68" w14:textId="77777777" w:rsidR="00045F90" w:rsidRPr="00830293" w:rsidRDefault="00724C1F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เมื่อสิ้นสุดการจัดการเรียนการสอน</w:t>
            </w:r>
            <w:r w:rsidR="00045F90"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209F5E87" w14:textId="5A3528F1" w:rsidR="00724C1F" w:rsidRPr="00830293" w:rsidRDefault="00045F90" w:rsidP="00045F9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30293">
              <w:rPr>
                <w:rFonts w:ascii="TH SarabunPSK" w:hAnsi="TH SarabunPSK" w:cs="TH SarabunPSK"/>
                <w:sz w:val="24"/>
                <w:szCs w:val="24"/>
              </w:rPr>
              <w:t>&lt;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เดือน)</w:t>
            </w:r>
          </w:p>
        </w:tc>
        <w:tc>
          <w:tcPr>
            <w:tcW w:w="1276" w:type="dxa"/>
          </w:tcPr>
          <w:p w14:paraId="1CFA28D4" w14:textId="2B1BA1AB" w:rsidR="00724C1F" w:rsidRPr="00830293" w:rsidRDefault="00045F90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กรรมการภาควิชา/กรรมการบัณฑิต</w:t>
            </w:r>
          </w:p>
        </w:tc>
        <w:tc>
          <w:tcPr>
            <w:tcW w:w="1701" w:type="dxa"/>
          </w:tcPr>
          <w:p w14:paraId="43FD00F1" w14:textId="7B9F4164" w:rsidR="00724C1F" w:rsidRPr="00830293" w:rsidRDefault="00491E1B" w:rsidP="00491E1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-ผล</w:t>
            </w:r>
            <w:r w:rsidRPr="00491E1B">
              <w:rPr>
                <w:rFonts w:ascii="TH SarabunPSK" w:hAnsi="TH SarabunPSK" w:cs="TH SarabunPSK"/>
                <w:sz w:val="24"/>
                <w:szCs w:val="24"/>
                <w:cs/>
              </w:rPr>
              <w:t>การวัดและประเมินผลการเรียนรู้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(เกรด)</w:t>
            </w:r>
          </w:p>
        </w:tc>
      </w:tr>
      <w:tr w:rsidR="00830293" w:rsidRPr="00830293" w14:paraId="50DF8D5B" w14:textId="77777777" w:rsidTr="00491E1B">
        <w:tc>
          <w:tcPr>
            <w:tcW w:w="3681" w:type="dxa"/>
          </w:tcPr>
          <w:p w14:paraId="466088D2" w14:textId="0CB3D8FF" w:rsidR="00045F90" w:rsidRPr="00830293" w:rsidRDefault="00045F90" w:rsidP="00045F90">
            <w:pPr>
              <w:pStyle w:val="NoSpacing"/>
              <w:ind w:firstLine="22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6.</w:t>
            </w:r>
            <w:r w:rsidRPr="008302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กระบวน</w:t>
            </w:r>
            <w:r w:rsidRPr="00830293">
              <w:rPr>
                <w:rFonts w:ascii="TH SarabunPSK" w:hAnsi="TH SarabunPSK" w:cs="TH SarabunPSK"/>
                <w:sz w:val="24"/>
                <w:szCs w:val="24"/>
                <w:cs/>
              </w:rPr>
              <w:t>การสื่อสาร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การวัดประเมินผลทั้งกำหนดการ กระบวนการ</w:t>
            </w:r>
            <w:r w:rsidRPr="008302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เกณฑ์และเครื่องมือในการประเมินผลให้นิสิตทราบอย่าง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ชัดเจน</w:t>
            </w:r>
          </w:p>
          <w:p w14:paraId="52E2B80D" w14:textId="5871CB74" w:rsidR="00045F90" w:rsidRPr="00830293" w:rsidRDefault="00045F90" w:rsidP="00045F90">
            <w:pPr>
              <w:pStyle w:val="NoSpacing"/>
              <w:ind w:firstLine="2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7.</w:t>
            </w:r>
            <w:r w:rsidRPr="008302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ประบวนการ</w:t>
            </w:r>
            <w:r w:rsidRPr="00830293">
              <w:rPr>
                <w:rFonts w:ascii="TH SarabunPSK" w:hAnsi="TH SarabunPSK" w:cs="TH SarabunPSK"/>
                <w:sz w:val="24"/>
                <w:szCs w:val="24"/>
                <w:cs/>
              </w:rPr>
              <w:t>การแจ้งผลการประเมิน (</w:t>
            </w:r>
            <w:r w:rsidRPr="00830293">
              <w:rPr>
                <w:rFonts w:ascii="TH SarabunPSK" w:hAnsi="TH SarabunPSK" w:cs="TH SarabunPSK"/>
                <w:sz w:val="24"/>
                <w:szCs w:val="24"/>
              </w:rPr>
              <w:t>Feedback</w:t>
            </w:r>
            <w:r w:rsidRPr="00830293">
              <w:rPr>
                <w:rFonts w:ascii="TH SarabunPSK" w:hAnsi="TH SarabunPSK" w:cs="TH SarabunPSK"/>
                <w:sz w:val="24"/>
                <w:szCs w:val="24"/>
                <w:cs/>
              </w:rPr>
              <w:t>) ให้กับผู้เรียนได้ทราบ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เป็นระยะเพื่อให้ผู้เรียน</w:t>
            </w:r>
            <w:r w:rsidRPr="00830293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การพัฒนาตนเอง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ได้เวลาก่อนสิ้นสุด</w:t>
            </w:r>
          </w:p>
        </w:tc>
        <w:tc>
          <w:tcPr>
            <w:tcW w:w="2693" w:type="dxa"/>
          </w:tcPr>
          <w:p w14:paraId="5EBBBBB7" w14:textId="086BFDD0" w:rsidR="00045F90" w:rsidRPr="00830293" w:rsidRDefault="00830293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92D10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จากผลการประเมิน</w:t>
            </w: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รายวิชา/การสอนของอาจารย์โดยผู้เรียนในรายวิชานั้นๆ </w:t>
            </w:r>
          </w:p>
        </w:tc>
        <w:tc>
          <w:tcPr>
            <w:tcW w:w="1701" w:type="dxa"/>
          </w:tcPr>
          <w:p w14:paraId="631D3205" w14:textId="31F4D6A7" w:rsidR="00830293" w:rsidRPr="00830293" w:rsidRDefault="00830293" w:rsidP="00491E1B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-เมื่อสิ้นสุดการเรียนการสอน </w:t>
            </w:r>
          </w:p>
        </w:tc>
        <w:tc>
          <w:tcPr>
            <w:tcW w:w="1276" w:type="dxa"/>
          </w:tcPr>
          <w:p w14:paraId="7214E226" w14:textId="5AF2FCC9" w:rsidR="00045F90" w:rsidRPr="00830293" w:rsidRDefault="00830293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92D10"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เจ้าหน้าที่สนับสนุนการเรียนการสอน</w:t>
            </w:r>
          </w:p>
        </w:tc>
        <w:tc>
          <w:tcPr>
            <w:tcW w:w="1701" w:type="dxa"/>
          </w:tcPr>
          <w:p w14:paraId="54803049" w14:textId="77777777" w:rsidR="00045F90" w:rsidRDefault="00830293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830293">
              <w:rPr>
                <w:rFonts w:ascii="TH SarabunPSK" w:hAnsi="TH SarabunPSK" w:cs="TH SarabunPSK" w:hint="cs"/>
                <w:sz w:val="24"/>
                <w:szCs w:val="24"/>
                <w:cs/>
              </w:rPr>
              <w:t>-รายงานผลการประเมินรายวิชา</w:t>
            </w:r>
          </w:p>
          <w:p w14:paraId="2634C112" w14:textId="0B7C7EBE" w:rsidR="00730C6D" w:rsidRPr="00830293" w:rsidRDefault="00730C6D" w:rsidP="00724C1F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รายงานผลการประเมินผู้สอน</w:t>
            </w:r>
          </w:p>
        </w:tc>
      </w:tr>
    </w:tbl>
    <w:p w14:paraId="2BC80052" w14:textId="77777777" w:rsidR="006676D3" w:rsidRPr="00760D81" w:rsidRDefault="006676D3" w:rsidP="00AD0C46">
      <w:pPr>
        <w:pStyle w:val="NoSpacing"/>
        <w:rPr>
          <w:rFonts w:ascii="TH SarabunPSK" w:hAnsi="TH SarabunPSK" w:cs="TH SarabunPSK"/>
          <w:b/>
          <w:bCs/>
          <w:sz w:val="28"/>
          <w:u w:val="single"/>
        </w:rPr>
      </w:pPr>
    </w:p>
    <w:sectPr w:rsidR="006676D3" w:rsidRPr="00760D81" w:rsidSect="0076535F">
      <w:headerReference w:type="default" r:id="rId7"/>
      <w:pgSz w:w="12240" w:h="15840"/>
      <w:pgMar w:top="630" w:right="720" w:bottom="270" w:left="72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50822" w14:textId="77777777" w:rsidR="00E0632D" w:rsidRDefault="00E0632D" w:rsidP="00B1181B">
      <w:pPr>
        <w:spacing w:after="0" w:line="240" w:lineRule="auto"/>
      </w:pPr>
      <w:r>
        <w:separator/>
      </w:r>
    </w:p>
  </w:endnote>
  <w:endnote w:type="continuationSeparator" w:id="0">
    <w:p w14:paraId="216387F7" w14:textId="77777777" w:rsidR="00E0632D" w:rsidRDefault="00E0632D" w:rsidP="00B1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C1589" w14:textId="77777777" w:rsidR="00E0632D" w:rsidRDefault="00E0632D" w:rsidP="00B1181B">
      <w:pPr>
        <w:spacing w:after="0" w:line="240" w:lineRule="auto"/>
      </w:pPr>
      <w:r>
        <w:separator/>
      </w:r>
    </w:p>
  </w:footnote>
  <w:footnote w:type="continuationSeparator" w:id="0">
    <w:p w14:paraId="259FA9E8" w14:textId="77777777" w:rsidR="00E0632D" w:rsidRDefault="00E0632D" w:rsidP="00B1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48448" w14:textId="28FF8E07" w:rsidR="00B1181B" w:rsidRDefault="00B1181B">
    <w:pPr>
      <w:pStyle w:val="Header"/>
      <w:jc w:val="center"/>
    </w:pPr>
  </w:p>
  <w:p w14:paraId="21F3B7EB" w14:textId="77777777" w:rsidR="00B1181B" w:rsidRDefault="00B11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227C0"/>
    <w:multiLevelType w:val="hybridMultilevel"/>
    <w:tmpl w:val="A762F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1B"/>
    <w:rsid w:val="00006AE2"/>
    <w:rsid w:val="0001145E"/>
    <w:rsid w:val="00015E96"/>
    <w:rsid w:val="00031274"/>
    <w:rsid w:val="0003288D"/>
    <w:rsid w:val="00036F06"/>
    <w:rsid w:val="00040190"/>
    <w:rsid w:val="00045F90"/>
    <w:rsid w:val="00052F64"/>
    <w:rsid w:val="000658C1"/>
    <w:rsid w:val="000C661F"/>
    <w:rsid w:val="000E005F"/>
    <w:rsid w:val="000E39F3"/>
    <w:rsid w:val="000E7E9F"/>
    <w:rsid w:val="000F4614"/>
    <w:rsid w:val="00116A89"/>
    <w:rsid w:val="00121A64"/>
    <w:rsid w:val="00144C7D"/>
    <w:rsid w:val="00151F94"/>
    <w:rsid w:val="001571CD"/>
    <w:rsid w:val="001D0252"/>
    <w:rsid w:val="001D11E0"/>
    <w:rsid w:val="001E0655"/>
    <w:rsid w:val="001F0CEF"/>
    <w:rsid w:val="00211513"/>
    <w:rsid w:val="00211FE8"/>
    <w:rsid w:val="00214A65"/>
    <w:rsid w:val="00226BD7"/>
    <w:rsid w:val="0024237A"/>
    <w:rsid w:val="0025309B"/>
    <w:rsid w:val="0025369F"/>
    <w:rsid w:val="00286ED3"/>
    <w:rsid w:val="002903B6"/>
    <w:rsid w:val="002975D5"/>
    <w:rsid w:val="002A1FB4"/>
    <w:rsid w:val="002B5B51"/>
    <w:rsid w:val="002C2690"/>
    <w:rsid w:val="002E0455"/>
    <w:rsid w:val="002E4CD1"/>
    <w:rsid w:val="002F6B50"/>
    <w:rsid w:val="00302DDD"/>
    <w:rsid w:val="0030344A"/>
    <w:rsid w:val="003175EA"/>
    <w:rsid w:val="003314F6"/>
    <w:rsid w:val="00346356"/>
    <w:rsid w:val="00353B51"/>
    <w:rsid w:val="003552AB"/>
    <w:rsid w:val="0037363F"/>
    <w:rsid w:val="00377F9A"/>
    <w:rsid w:val="00383E81"/>
    <w:rsid w:val="00384E41"/>
    <w:rsid w:val="00394364"/>
    <w:rsid w:val="0039711B"/>
    <w:rsid w:val="003B73A9"/>
    <w:rsid w:val="003F60D4"/>
    <w:rsid w:val="004067F5"/>
    <w:rsid w:val="00414418"/>
    <w:rsid w:val="004206C3"/>
    <w:rsid w:val="00440527"/>
    <w:rsid w:val="004562CD"/>
    <w:rsid w:val="0047640E"/>
    <w:rsid w:val="004814FB"/>
    <w:rsid w:val="00491E1B"/>
    <w:rsid w:val="00493C07"/>
    <w:rsid w:val="00494157"/>
    <w:rsid w:val="00495796"/>
    <w:rsid w:val="004C69B1"/>
    <w:rsid w:val="004D100F"/>
    <w:rsid w:val="004E5CBF"/>
    <w:rsid w:val="00531801"/>
    <w:rsid w:val="00533BCD"/>
    <w:rsid w:val="00535C7A"/>
    <w:rsid w:val="00550D73"/>
    <w:rsid w:val="0055433F"/>
    <w:rsid w:val="00593B02"/>
    <w:rsid w:val="005D4A49"/>
    <w:rsid w:val="005D7C66"/>
    <w:rsid w:val="005E00F3"/>
    <w:rsid w:val="006026BE"/>
    <w:rsid w:val="00615696"/>
    <w:rsid w:val="006676D3"/>
    <w:rsid w:val="00671DF6"/>
    <w:rsid w:val="00672E68"/>
    <w:rsid w:val="00682FFA"/>
    <w:rsid w:val="006D5433"/>
    <w:rsid w:val="006E132A"/>
    <w:rsid w:val="006E56FD"/>
    <w:rsid w:val="0071239A"/>
    <w:rsid w:val="00713F96"/>
    <w:rsid w:val="00721224"/>
    <w:rsid w:val="00724C1F"/>
    <w:rsid w:val="00730C6D"/>
    <w:rsid w:val="0074137B"/>
    <w:rsid w:val="007453F3"/>
    <w:rsid w:val="007508D6"/>
    <w:rsid w:val="00754DCF"/>
    <w:rsid w:val="00760D81"/>
    <w:rsid w:val="00760F8C"/>
    <w:rsid w:val="00762EBB"/>
    <w:rsid w:val="007645EC"/>
    <w:rsid w:val="0076535F"/>
    <w:rsid w:val="00772883"/>
    <w:rsid w:val="00787D5D"/>
    <w:rsid w:val="007B228D"/>
    <w:rsid w:val="00801E4F"/>
    <w:rsid w:val="00812EB2"/>
    <w:rsid w:val="0081368C"/>
    <w:rsid w:val="00827810"/>
    <w:rsid w:val="00830293"/>
    <w:rsid w:val="0085106B"/>
    <w:rsid w:val="0087229B"/>
    <w:rsid w:val="00883E9E"/>
    <w:rsid w:val="008A180F"/>
    <w:rsid w:val="008C64C1"/>
    <w:rsid w:val="008E2307"/>
    <w:rsid w:val="008E527F"/>
    <w:rsid w:val="00932E9C"/>
    <w:rsid w:val="009376BA"/>
    <w:rsid w:val="009644C7"/>
    <w:rsid w:val="0097299F"/>
    <w:rsid w:val="00986CCE"/>
    <w:rsid w:val="009B52C2"/>
    <w:rsid w:val="009D4FDC"/>
    <w:rsid w:val="00A03CDB"/>
    <w:rsid w:val="00A0572A"/>
    <w:rsid w:val="00A06274"/>
    <w:rsid w:val="00A1209E"/>
    <w:rsid w:val="00A23606"/>
    <w:rsid w:val="00A64324"/>
    <w:rsid w:val="00A6698C"/>
    <w:rsid w:val="00A92D10"/>
    <w:rsid w:val="00AA6076"/>
    <w:rsid w:val="00AB6932"/>
    <w:rsid w:val="00AC001A"/>
    <w:rsid w:val="00AC0F77"/>
    <w:rsid w:val="00AC705F"/>
    <w:rsid w:val="00AD0C46"/>
    <w:rsid w:val="00AF6C58"/>
    <w:rsid w:val="00AF78CC"/>
    <w:rsid w:val="00B1181B"/>
    <w:rsid w:val="00B179D6"/>
    <w:rsid w:val="00B45F22"/>
    <w:rsid w:val="00B514EC"/>
    <w:rsid w:val="00B651C0"/>
    <w:rsid w:val="00B657D2"/>
    <w:rsid w:val="00B76ED7"/>
    <w:rsid w:val="00B94734"/>
    <w:rsid w:val="00BA6572"/>
    <w:rsid w:val="00BB2772"/>
    <w:rsid w:val="00BC243C"/>
    <w:rsid w:val="00C06F41"/>
    <w:rsid w:val="00C0793D"/>
    <w:rsid w:val="00C153D9"/>
    <w:rsid w:val="00C342EB"/>
    <w:rsid w:val="00C462A0"/>
    <w:rsid w:val="00C52980"/>
    <w:rsid w:val="00C674DB"/>
    <w:rsid w:val="00C94BA3"/>
    <w:rsid w:val="00C9573F"/>
    <w:rsid w:val="00CB24F7"/>
    <w:rsid w:val="00CC37B6"/>
    <w:rsid w:val="00CC52F6"/>
    <w:rsid w:val="00CC5892"/>
    <w:rsid w:val="00CC67B1"/>
    <w:rsid w:val="00CE2015"/>
    <w:rsid w:val="00D0200C"/>
    <w:rsid w:val="00D17E15"/>
    <w:rsid w:val="00D3028E"/>
    <w:rsid w:val="00D30A38"/>
    <w:rsid w:val="00D54CCA"/>
    <w:rsid w:val="00D7217B"/>
    <w:rsid w:val="00D7245F"/>
    <w:rsid w:val="00D8042C"/>
    <w:rsid w:val="00D978E8"/>
    <w:rsid w:val="00E0632D"/>
    <w:rsid w:val="00E07E31"/>
    <w:rsid w:val="00E14D81"/>
    <w:rsid w:val="00E27DDA"/>
    <w:rsid w:val="00E3389C"/>
    <w:rsid w:val="00E55983"/>
    <w:rsid w:val="00E55F41"/>
    <w:rsid w:val="00E66909"/>
    <w:rsid w:val="00E72770"/>
    <w:rsid w:val="00EA1681"/>
    <w:rsid w:val="00EB4590"/>
    <w:rsid w:val="00EC3805"/>
    <w:rsid w:val="00ED2124"/>
    <w:rsid w:val="00EE346F"/>
    <w:rsid w:val="00F637E5"/>
    <w:rsid w:val="00FA75A6"/>
    <w:rsid w:val="00FC2A4F"/>
    <w:rsid w:val="00FC40F0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6213"/>
  <w15:docId w15:val="{4796B548-4EEB-4477-9D0D-55AC9DDE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11B"/>
    <w:pPr>
      <w:spacing w:after="0" w:line="240" w:lineRule="auto"/>
    </w:pPr>
  </w:style>
  <w:style w:type="table" w:styleId="TableGrid">
    <w:name w:val="Table Grid"/>
    <w:basedOn w:val="TableNormal"/>
    <w:uiPriority w:val="39"/>
    <w:rsid w:val="0039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E4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F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6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6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E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E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1B"/>
  </w:style>
  <w:style w:type="paragraph" w:styleId="Footer">
    <w:name w:val="footer"/>
    <w:basedOn w:val="Normal"/>
    <w:link w:val="FooterChar"/>
    <w:uiPriority w:val="99"/>
    <w:unhideWhenUsed/>
    <w:rsid w:val="00B11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Janyam</dc:creator>
  <cp:keywords/>
  <dc:description/>
  <cp:lastModifiedBy>Prakasit Nateeprasittipon</cp:lastModifiedBy>
  <cp:revision>2</cp:revision>
  <cp:lastPrinted>2024-04-09T06:59:00Z</cp:lastPrinted>
  <dcterms:created xsi:type="dcterms:W3CDTF">2025-09-23T06:31:00Z</dcterms:created>
  <dcterms:modified xsi:type="dcterms:W3CDTF">2025-09-23T06:31:00Z</dcterms:modified>
</cp:coreProperties>
</file>